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831" w:rsidRDefault="00465F15" w:rsidP="00354831">
      <w:pPr>
        <w:widowControl/>
        <w:jc w:val="right"/>
        <w:rPr>
          <w:b/>
          <w:bCs/>
        </w:rPr>
      </w:pPr>
      <w:bookmarkStart w:id="0" w:name="_GoBack"/>
      <w:bookmarkEnd w:id="0"/>
      <w:r>
        <w:rPr>
          <w:b/>
          <w:bCs/>
        </w:rPr>
        <w:t>41</w:t>
      </w:r>
      <w:r w:rsidR="00354831">
        <w:rPr>
          <w:b/>
          <w:bCs/>
        </w:rPr>
        <w:t>0</w:t>
      </w:r>
    </w:p>
    <w:p w:rsidR="00354831" w:rsidRDefault="00354831" w:rsidP="00354831">
      <w:pPr>
        <w:widowControl/>
        <w:jc w:val="right"/>
        <w:rPr>
          <w:bCs/>
        </w:rPr>
      </w:pPr>
      <w:bookmarkStart w:id="1" w:name="_DV_M1"/>
      <w:bookmarkEnd w:id="1"/>
      <w:r w:rsidRPr="00354831">
        <w:rPr>
          <w:bCs/>
        </w:rPr>
        <w:t>Page 1 of 1</w:t>
      </w:r>
    </w:p>
    <w:p w:rsidR="00354831" w:rsidRDefault="00354831" w:rsidP="00354831">
      <w:pPr>
        <w:widowControl/>
        <w:rPr>
          <w:bCs/>
        </w:rPr>
      </w:pPr>
    </w:p>
    <w:p w:rsidR="00354831" w:rsidRPr="00354831" w:rsidRDefault="00354831" w:rsidP="00354831">
      <w:pPr>
        <w:widowControl/>
        <w:rPr>
          <w:bCs/>
        </w:rPr>
      </w:pPr>
    </w:p>
    <w:p w:rsidR="00354831" w:rsidRDefault="00354831" w:rsidP="00354831">
      <w:pPr>
        <w:widowControl/>
        <w:rPr>
          <w:b/>
          <w:bCs/>
          <w:u w:val="single"/>
        </w:rPr>
      </w:pPr>
      <w:bookmarkStart w:id="2" w:name="_DV_M2"/>
      <w:bookmarkEnd w:id="2"/>
      <w:r>
        <w:rPr>
          <w:b/>
          <w:bCs/>
          <w:u w:val="single"/>
        </w:rPr>
        <w:t>COMPLIANCE AND RISK MANAGEMENT</w:t>
      </w:r>
    </w:p>
    <w:p w:rsidR="00354831" w:rsidRPr="00354831" w:rsidRDefault="00354831" w:rsidP="00354831">
      <w:pPr>
        <w:widowControl/>
        <w:rPr>
          <w:bCs/>
        </w:rPr>
      </w:pPr>
    </w:p>
    <w:p w:rsidR="00354831" w:rsidRPr="00354831" w:rsidRDefault="00354831" w:rsidP="00354831">
      <w:pPr>
        <w:widowControl/>
        <w:rPr>
          <w:bCs/>
        </w:rPr>
      </w:pPr>
    </w:p>
    <w:p w:rsidR="00465F15" w:rsidRDefault="00465F15" w:rsidP="00465F15">
      <w:pPr>
        <w:widowControl/>
        <w:rPr>
          <w:b/>
          <w:bCs/>
          <w:u w:val="single"/>
        </w:rPr>
      </w:pPr>
      <w:bookmarkStart w:id="3" w:name="_DV_M3"/>
      <w:bookmarkStart w:id="4" w:name="_DV_M15"/>
      <w:bookmarkEnd w:id="3"/>
      <w:bookmarkEnd w:id="4"/>
      <w:r>
        <w:rPr>
          <w:b/>
          <w:bCs/>
          <w:u w:val="single"/>
        </w:rPr>
        <w:t>Claims and Appeals</w:t>
      </w:r>
    </w:p>
    <w:p w:rsidR="00465F15" w:rsidRDefault="00465F15" w:rsidP="00465F15">
      <w:pPr>
        <w:widowControl/>
      </w:pPr>
    </w:p>
    <w:p w:rsidR="00465F15" w:rsidRDefault="00465F15" w:rsidP="00465F15">
      <w:pPr>
        <w:widowControl/>
      </w:pPr>
      <w:bookmarkStart w:id="5" w:name="_DV_M16"/>
      <w:bookmarkEnd w:id="5"/>
      <w:r>
        <w:t>Benefits under the Everett School Employee Benefit Trust (“Trust”) will be paid only if the Trustees of the Trust (“Trustees”) or their delegate decides, in their discretion, that participants and their dependents are entitled to them.  Any person claiming a benefit, requesting an interpretation or ruling under a benefit plan offered through or by the Trust or requesting information under a benefit plan offered through or by the Trust shall follow the claims procedure established by the Trustees</w:t>
      </w:r>
      <w:r w:rsidR="001739EF">
        <w:t xml:space="preserve"> or any insurance carrier insuring Trust benefits</w:t>
      </w:r>
      <w:r>
        <w:t xml:space="preserve">.  The claims procedure shall conform </w:t>
      </w:r>
      <w:r w:rsidR="00402A1C">
        <w:t>to</w:t>
      </w:r>
      <w:r>
        <w:t xml:space="preserve"> the requirements of applicable </w:t>
      </w:r>
      <w:smartTag w:uri="urn:schemas-microsoft-com:office:smarttags" w:element="place">
        <w:smartTag w:uri="urn:schemas-microsoft-com:office:smarttags" w:element="State">
          <w:r>
            <w:t>Washington</w:t>
          </w:r>
        </w:smartTag>
      </w:smartTag>
      <w:r>
        <w:t xml:space="preserve"> law.  </w:t>
      </w:r>
    </w:p>
    <w:p w:rsidR="00465F15" w:rsidRDefault="00465F15" w:rsidP="00465F15">
      <w:pPr>
        <w:widowControl/>
      </w:pPr>
    </w:p>
    <w:p w:rsidR="00465F15" w:rsidRPr="00FC2E8B" w:rsidRDefault="00465F15" w:rsidP="00465F15">
      <w:pPr>
        <w:widowControl/>
      </w:pPr>
      <w:bookmarkStart w:id="6" w:name="_DV_C9"/>
      <w:r w:rsidRPr="00FC2E8B">
        <w:rPr>
          <w:rStyle w:val="DeltaViewInsertion"/>
          <w:color w:val="auto"/>
          <w:u w:val="none"/>
        </w:rPr>
        <w:t xml:space="preserve">The Trustees will also establish procedures for claims audits, in compliance with </w:t>
      </w:r>
      <w:smartTag w:uri="urn:schemas-microsoft-com:office:smarttags" w:element="State">
        <w:smartTag w:uri="urn:schemas-microsoft-com:office:smarttags" w:element="place">
          <w:r w:rsidRPr="00FC2E8B">
            <w:rPr>
              <w:rStyle w:val="DeltaViewInsertion"/>
              <w:color w:val="auto"/>
              <w:u w:val="none"/>
            </w:rPr>
            <w:t>Washington</w:t>
          </w:r>
        </w:smartTag>
      </w:smartTag>
      <w:r w:rsidRPr="00FC2E8B">
        <w:rPr>
          <w:rStyle w:val="DeltaViewInsertion"/>
          <w:color w:val="auto"/>
          <w:u w:val="none"/>
        </w:rPr>
        <w:t xml:space="preserve"> law.</w:t>
      </w:r>
      <w:bookmarkEnd w:id="6"/>
    </w:p>
    <w:p w:rsidR="00465F15" w:rsidRPr="00FC2E8B" w:rsidRDefault="00465F15" w:rsidP="00465F15">
      <w:pPr>
        <w:widowControl/>
      </w:pPr>
    </w:p>
    <w:p w:rsidR="00465F15" w:rsidRPr="00FC2E8B" w:rsidRDefault="00465F15" w:rsidP="00465F15">
      <w:pPr>
        <w:widowControl/>
      </w:pPr>
    </w:p>
    <w:p w:rsidR="00465F15" w:rsidRPr="00FC2E8B" w:rsidRDefault="00465F15" w:rsidP="00465F15">
      <w:pPr>
        <w:widowControl/>
        <w:tabs>
          <w:tab w:val="left" w:pos="2160"/>
          <w:tab w:val="left" w:pos="5040"/>
        </w:tabs>
      </w:pPr>
      <w:bookmarkStart w:id="7" w:name="_DV_M17"/>
      <w:bookmarkEnd w:id="7"/>
      <w:r w:rsidRPr="00FC2E8B">
        <w:t>Cross References:</w:t>
      </w:r>
      <w:r w:rsidRPr="00FC2E8B">
        <w:tab/>
      </w:r>
      <w:hyperlink r:id="rId4" w:history="1">
        <w:r w:rsidRPr="00640AB3">
          <w:rPr>
            <w:rStyle w:val="Hyperlink"/>
          </w:rPr>
          <w:t>Trust Procedure 410</w:t>
        </w:r>
        <w:r w:rsidR="00640AB3" w:rsidRPr="00640AB3">
          <w:rPr>
            <w:rStyle w:val="Hyperlink"/>
          </w:rPr>
          <w:t>.1</w:t>
        </w:r>
        <w:r w:rsidRPr="00640AB3">
          <w:rPr>
            <w:rStyle w:val="Hyperlink"/>
          </w:rPr>
          <w:t>P</w:t>
        </w:r>
      </w:hyperlink>
      <w:r w:rsidRPr="00FC2E8B">
        <w:tab/>
        <w:t>Claims Procedure</w:t>
      </w:r>
      <w:bookmarkStart w:id="8" w:name="_DV_M18"/>
      <w:bookmarkEnd w:id="8"/>
    </w:p>
    <w:p w:rsidR="00465F15" w:rsidRPr="00FC2E8B" w:rsidRDefault="00633637" w:rsidP="00465F15">
      <w:pPr>
        <w:widowControl/>
        <w:tabs>
          <w:tab w:val="left" w:pos="2160"/>
          <w:tab w:val="left" w:pos="5040"/>
        </w:tabs>
      </w:pPr>
      <w:r w:rsidRPr="00FC2E8B">
        <w:tab/>
      </w:r>
      <w:hyperlink r:id="rId5" w:history="1">
        <w:r w:rsidR="00465F15" w:rsidRPr="00640AB3">
          <w:rPr>
            <w:rStyle w:val="Hyperlink"/>
          </w:rPr>
          <w:t>Trust document</w:t>
        </w:r>
      </w:hyperlink>
      <w:r w:rsidR="00465F15" w:rsidRPr="00FC2E8B">
        <w:t xml:space="preserve"> Section 4.16</w:t>
      </w:r>
    </w:p>
    <w:p w:rsidR="00465F15" w:rsidRPr="00FC2E8B" w:rsidRDefault="00465F15" w:rsidP="00465F15">
      <w:pPr>
        <w:widowControl/>
      </w:pPr>
    </w:p>
    <w:p w:rsidR="00465F15" w:rsidRPr="00FC2E8B" w:rsidRDefault="00465F15" w:rsidP="00465F15">
      <w:pPr>
        <w:widowControl/>
      </w:pPr>
    </w:p>
    <w:p w:rsidR="00465F15" w:rsidRPr="00FC2E8B" w:rsidRDefault="00465F15" w:rsidP="00633637">
      <w:pPr>
        <w:widowControl/>
        <w:tabs>
          <w:tab w:val="left" w:pos="2160"/>
          <w:tab w:val="left" w:pos="5040"/>
        </w:tabs>
        <w:ind w:left="5040" w:hanging="5040"/>
      </w:pPr>
      <w:bookmarkStart w:id="9" w:name="_DV_M19"/>
      <w:bookmarkEnd w:id="9"/>
      <w:r w:rsidRPr="00FC2E8B">
        <w:t>Legal Reference:</w:t>
      </w:r>
      <w:r w:rsidRPr="00FC2E8B">
        <w:tab/>
      </w:r>
      <w:hyperlink r:id="rId6" w:history="1">
        <w:r w:rsidRPr="00640AB3">
          <w:rPr>
            <w:rStyle w:val="Hyperlink"/>
          </w:rPr>
          <w:t xml:space="preserve">WAC </w:t>
        </w:r>
        <w:r w:rsidR="001739EF" w:rsidRPr="00640AB3">
          <w:rPr>
            <w:rStyle w:val="Hyperlink"/>
          </w:rPr>
          <w:t>200-110-120</w:t>
        </w:r>
      </w:hyperlink>
      <w:r w:rsidRPr="00FC2E8B">
        <w:rPr>
          <w:rStyle w:val="DeltaViewInsertion"/>
          <w:color w:val="auto"/>
          <w:u w:val="none"/>
        </w:rPr>
        <w:tab/>
      </w:r>
      <w:r w:rsidR="001739EF">
        <w:t xml:space="preserve">(Applies only if the Trust self-insures any Trust benefits.) </w:t>
      </w:r>
      <w:r w:rsidR="00633637" w:rsidRPr="00FC2E8B">
        <w:t>Standards for claims management—Claims administration</w:t>
      </w: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Default="00465F15" w:rsidP="00465F15">
      <w:pPr>
        <w:widowControl/>
      </w:pPr>
    </w:p>
    <w:p w:rsidR="00465F15" w:rsidRPr="00FC2E8B" w:rsidRDefault="00465F15" w:rsidP="00FC2E8B">
      <w:pPr>
        <w:widowControl/>
        <w:tabs>
          <w:tab w:val="left" w:pos="1080"/>
        </w:tabs>
      </w:pPr>
      <w:bookmarkStart w:id="10" w:name="_DV_C15"/>
      <w:r w:rsidRPr="00FC2E8B">
        <w:rPr>
          <w:rStyle w:val="DeltaViewInsertion"/>
          <w:color w:val="auto"/>
          <w:u w:val="none"/>
        </w:rPr>
        <w:t>Adopted</w:t>
      </w:r>
      <w:bookmarkStart w:id="11" w:name="_DV_M20"/>
      <w:bookmarkEnd w:id="10"/>
      <w:bookmarkEnd w:id="11"/>
      <w:r w:rsidR="00FC2E8B">
        <w:t>:</w:t>
      </w:r>
      <w:r w:rsidR="00FC2E8B">
        <w:tab/>
      </w:r>
      <w:r w:rsidRPr="00FC2E8B">
        <w:rPr>
          <w:u w:val="single"/>
        </w:rPr>
        <w:t>January 1, 2004</w:t>
      </w:r>
      <w:r w:rsidR="00633637" w:rsidRPr="00FC2E8B">
        <w:rPr>
          <w:u w:val="single"/>
        </w:rPr>
        <w:tab/>
      </w:r>
    </w:p>
    <w:p w:rsidR="00ED5093" w:rsidRDefault="00FC2E8B" w:rsidP="00FC2E8B">
      <w:pPr>
        <w:widowControl/>
        <w:tabs>
          <w:tab w:val="left" w:pos="1080"/>
        </w:tabs>
        <w:rPr>
          <w:rStyle w:val="DeltaViewInsertion"/>
          <w:color w:val="auto"/>
          <w:u w:val="single"/>
        </w:rPr>
      </w:pPr>
      <w:r>
        <w:t>Revised</w:t>
      </w:r>
      <w:r>
        <w:rPr>
          <w:rStyle w:val="DeltaViewInsertion"/>
          <w:color w:val="auto"/>
          <w:u w:val="none"/>
        </w:rPr>
        <w:t>:</w:t>
      </w:r>
      <w:r>
        <w:rPr>
          <w:rStyle w:val="DeltaViewInsertion"/>
          <w:color w:val="auto"/>
          <w:u w:val="none"/>
        </w:rPr>
        <w:tab/>
      </w:r>
      <w:r w:rsidRPr="00FC2E8B">
        <w:rPr>
          <w:rStyle w:val="DeltaViewInsertion"/>
          <w:color w:val="auto"/>
          <w:u w:val="single"/>
        </w:rPr>
        <w:t>January 24, 2011</w:t>
      </w:r>
      <w:r w:rsidR="00633637" w:rsidRPr="00FC2E8B">
        <w:rPr>
          <w:rStyle w:val="DeltaViewInsertion"/>
          <w:color w:val="auto"/>
          <w:u w:val="single"/>
        </w:rPr>
        <w:tab/>
      </w:r>
    </w:p>
    <w:p w:rsidR="001739EF" w:rsidRPr="001739EF" w:rsidRDefault="001739EF" w:rsidP="00FC2E8B">
      <w:pPr>
        <w:widowControl/>
        <w:tabs>
          <w:tab w:val="left" w:pos="1080"/>
        </w:tabs>
      </w:pPr>
      <w:r>
        <w:rPr>
          <w:rStyle w:val="DeltaViewInsertion"/>
          <w:color w:val="auto"/>
          <w:u w:val="none"/>
        </w:rPr>
        <w:t>Revised:</w:t>
      </w:r>
      <w:r>
        <w:rPr>
          <w:rStyle w:val="DeltaViewInsertion"/>
          <w:color w:val="auto"/>
          <w:u w:val="none"/>
        </w:rPr>
        <w:tab/>
      </w:r>
      <w:r w:rsidRPr="001739EF">
        <w:rPr>
          <w:rStyle w:val="DeltaViewInsertion"/>
          <w:color w:val="auto"/>
          <w:u w:val="single"/>
        </w:rPr>
        <w:t>October 16, 2013</w:t>
      </w:r>
      <w:r w:rsidRPr="001739EF">
        <w:rPr>
          <w:rStyle w:val="DeltaViewInsertion"/>
          <w:color w:val="auto"/>
          <w:u w:val="single"/>
        </w:rPr>
        <w:tab/>
      </w:r>
    </w:p>
    <w:sectPr w:rsidR="001739EF" w:rsidRPr="001739EF" w:rsidSect="0035483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0DF"/>
    <w:rsid w:val="00001338"/>
    <w:rsid w:val="000015F3"/>
    <w:rsid w:val="000016E8"/>
    <w:rsid w:val="00001837"/>
    <w:rsid w:val="00001DAB"/>
    <w:rsid w:val="000031B9"/>
    <w:rsid w:val="00004AA3"/>
    <w:rsid w:val="0000587E"/>
    <w:rsid w:val="00005C85"/>
    <w:rsid w:val="00005E2B"/>
    <w:rsid w:val="0000668A"/>
    <w:rsid w:val="000100D9"/>
    <w:rsid w:val="0001138B"/>
    <w:rsid w:val="00011785"/>
    <w:rsid w:val="00012137"/>
    <w:rsid w:val="00013A41"/>
    <w:rsid w:val="000140E8"/>
    <w:rsid w:val="00014322"/>
    <w:rsid w:val="00014570"/>
    <w:rsid w:val="000156FD"/>
    <w:rsid w:val="00015AED"/>
    <w:rsid w:val="00016512"/>
    <w:rsid w:val="00016F63"/>
    <w:rsid w:val="00017BD0"/>
    <w:rsid w:val="00020F24"/>
    <w:rsid w:val="000220CB"/>
    <w:rsid w:val="0002268A"/>
    <w:rsid w:val="00023A27"/>
    <w:rsid w:val="00024AFA"/>
    <w:rsid w:val="000263FF"/>
    <w:rsid w:val="00026780"/>
    <w:rsid w:val="00026F3E"/>
    <w:rsid w:val="000306F1"/>
    <w:rsid w:val="000314DE"/>
    <w:rsid w:val="00031530"/>
    <w:rsid w:val="00031651"/>
    <w:rsid w:val="00032042"/>
    <w:rsid w:val="00032D18"/>
    <w:rsid w:val="00032D8F"/>
    <w:rsid w:val="00032F72"/>
    <w:rsid w:val="000342D4"/>
    <w:rsid w:val="000343D0"/>
    <w:rsid w:val="00035B9D"/>
    <w:rsid w:val="00035C3C"/>
    <w:rsid w:val="00037C2A"/>
    <w:rsid w:val="00041083"/>
    <w:rsid w:val="00043CF8"/>
    <w:rsid w:val="000448B1"/>
    <w:rsid w:val="0004587B"/>
    <w:rsid w:val="000458A3"/>
    <w:rsid w:val="00046BCE"/>
    <w:rsid w:val="00047B32"/>
    <w:rsid w:val="00050019"/>
    <w:rsid w:val="00050203"/>
    <w:rsid w:val="0005253E"/>
    <w:rsid w:val="000526D1"/>
    <w:rsid w:val="00053E2F"/>
    <w:rsid w:val="00054CF3"/>
    <w:rsid w:val="000555E7"/>
    <w:rsid w:val="00055867"/>
    <w:rsid w:val="00056506"/>
    <w:rsid w:val="0005667C"/>
    <w:rsid w:val="00056AA5"/>
    <w:rsid w:val="0005753B"/>
    <w:rsid w:val="00057B85"/>
    <w:rsid w:val="00057BD0"/>
    <w:rsid w:val="0006064A"/>
    <w:rsid w:val="00060FCF"/>
    <w:rsid w:val="00061D76"/>
    <w:rsid w:val="00062A64"/>
    <w:rsid w:val="0006480B"/>
    <w:rsid w:val="00066056"/>
    <w:rsid w:val="000670F8"/>
    <w:rsid w:val="00067C05"/>
    <w:rsid w:val="0007188A"/>
    <w:rsid w:val="00071B4A"/>
    <w:rsid w:val="00071B90"/>
    <w:rsid w:val="00072F16"/>
    <w:rsid w:val="00072F9F"/>
    <w:rsid w:val="00072FCE"/>
    <w:rsid w:val="00073FD4"/>
    <w:rsid w:val="00075CF9"/>
    <w:rsid w:val="00075E38"/>
    <w:rsid w:val="00076BB5"/>
    <w:rsid w:val="00076C7D"/>
    <w:rsid w:val="00077EB8"/>
    <w:rsid w:val="00080A6E"/>
    <w:rsid w:val="0008111E"/>
    <w:rsid w:val="000849E9"/>
    <w:rsid w:val="00085001"/>
    <w:rsid w:val="00086607"/>
    <w:rsid w:val="000904A0"/>
    <w:rsid w:val="00092BF9"/>
    <w:rsid w:val="00094928"/>
    <w:rsid w:val="00094C67"/>
    <w:rsid w:val="000953E2"/>
    <w:rsid w:val="00097313"/>
    <w:rsid w:val="000976F5"/>
    <w:rsid w:val="000A0062"/>
    <w:rsid w:val="000A1F10"/>
    <w:rsid w:val="000A2C21"/>
    <w:rsid w:val="000A2C9A"/>
    <w:rsid w:val="000A351C"/>
    <w:rsid w:val="000B0F23"/>
    <w:rsid w:val="000B132E"/>
    <w:rsid w:val="000B2718"/>
    <w:rsid w:val="000B5F2F"/>
    <w:rsid w:val="000B6C9D"/>
    <w:rsid w:val="000C0863"/>
    <w:rsid w:val="000C131A"/>
    <w:rsid w:val="000C2464"/>
    <w:rsid w:val="000C347F"/>
    <w:rsid w:val="000C44D3"/>
    <w:rsid w:val="000C4EF9"/>
    <w:rsid w:val="000C4F2A"/>
    <w:rsid w:val="000C5F33"/>
    <w:rsid w:val="000C61FE"/>
    <w:rsid w:val="000C689D"/>
    <w:rsid w:val="000C73ED"/>
    <w:rsid w:val="000D0236"/>
    <w:rsid w:val="000D0766"/>
    <w:rsid w:val="000D08E0"/>
    <w:rsid w:val="000D0E93"/>
    <w:rsid w:val="000D135E"/>
    <w:rsid w:val="000D2700"/>
    <w:rsid w:val="000D2773"/>
    <w:rsid w:val="000D329B"/>
    <w:rsid w:val="000D411A"/>
    <w:rsid w:val="000D487D"/>
    <w:rsid w:val="000D517B"/>
    <w:rsid w:val="000D565B"/>
    <w:rsid w:val="000D60B1"/>
    <w:rsid w:val="000E0C6B"/>
    <w:rsid w:val="000E19DD"/>
    <w:rsid w:val="000E1C38"/>
    <w:rsid w:val="000E3617"/>
    <w:rsid w:val="000E5990"/>
    <w:rsid w:val="000F0DD7"/>
    <w:rsid w:val="000F1165"/>
    <w:rsid w:val="000F1A43"/>
    <w:rsid w:val="000F1A4C"/>
    <w:rsid w:val="000F1AE3"/>
    <w:rsid w:val="000F1EFA"/>
    <w:rsid w:val="000F2521"/>
    <w:rsid w:val="000F54A6"/>
    <w:rsid w:val="000F6240"/>
    <w:rsid w:val="00100EC9"/>
    <w:rsid w:val="00101807"/>
    <w:rsid w:val="00103F34"/>
    <w:rsid w:val="0010457C"/>
    <w:rsid w:val="0010462B"/>
    <w:rsid w:val="001050FC"/>
    <w:rsid w:val="00105F7C"/>
    <w:rsid w:val="00111988"/>
    <w:rsid w:val="00111AD6"/>
    <w:rsid w:val="00111FEC"/>
    <w:rsid w:val="00112125"/>
    <w:rsid w:val="001123EA"/>
    <w:rsid w:val="001129A4"/>
    <w:rsid w:val="00112B41"/>
    <w:rsid w:val="00112BA7"/>
    <w:rsid w:val="00113464"/>
    <w:rsid w:val="001146BD"/>
    <w:rsid w:val="00115747"/>
    <w:rsid w:val="00120584"/>
    <w:rsid w:val="00120AAA"/>
    <w:rsid w:val="0012109B"/>
    <w:rsid w:val="00121DD0"/>
    <w:rsid w:val="00122E81"/>
    <w:rsid w:val="0012347D"/>
    <w:rsid w:val="00124548"/>
    <w:rsid w:val="0012572E"/>
    <w:rsid w:val="00127F10"/>
    <w:rsid w:val="001311A9"/>
    <w:rsid w:val="00131D2B"/>
    <w:rsid w:val="001331C2"/>
    <w:rsid w:val="001334E6"/>
    <w:rsid w:val="00133757"/>
    <w:rsid w:val="001346EA"/>
    <w:rsid w:val="0013521B"/>
    <w:rsid w:val="001354B3"/>
    <w:rsid w:val="00136050"/>
    <w:rsid w:val="0013649E"/>
    <w:rsid w:val="001366DC"/>
    <w:rsid w:val="0013721F"/>
    <w:rsid w:val="001401D0"/>
    <w:rsid w:val="00140382"/>
    <w:rsid w:val="0014093E"/>
    <w:rsid w:val="0014112A"/>
    <w:rsid w:val="00141641"/>
    <w:rsid w:val="00141B3D"/>
    <w:rsid w:val="00142B1C"/>
    <w:rsid w:val="00142D9D"/>
    <w:rsid w:val="00142DFD"/>
    <w:rsid w:val="001431DA"/>
    <w:rsid w:val="00144FE3"/>
    <w:rsid w:val="00145BCB"/>
    <w:rsid w:val="00147AFE"/>
    <w:rsid w:val="00147E4C"/>
    <w:rsid w:val="0015023D"/>
    <w:rsid w:val="00150C19"/>
    <w:rsid w:val="001536AE"/>
    <w:rsid w:val="00153B90"/>
    <w:rsid w:val="00154C10"/>
    <w:rsid w:val="001552EF"/>
    <w:rsid w:val="00155800"/>
    <w:rsid w:val="00155827"/>
    <w:rsid w:val="001568C5"/>
    <w:rsid w:val="00156DD9"/>
    <w:rsid w:val="00156E73"/>
    <w:rsid w:val="00163D1C"/>
    <w:rsid w:val="0016532C"/>
    <w:rsid w:val="00166A59"/>
    <w:rsid w:val="001675E7"/>
    <w:rsid w:val="0016769B"/>
    <w:rsid w:val="00167850"/>
    <w:rsid w:val="00170617"/>
    <w:rsid w:val="00172898"/>
    <w:rsid w:val="001739BA"/>
    <w:rsid w:val="001739EF"/>
    <w:rsid w:val="00174F1B"/>
    <w:rsid w:val="001752F2"/>
    <w:rsid w:val="001766D5"/>
    <w:rsid w:val="00177088"/>
    <w:rsid w:val="001803CD"/>
    <w:rsid w:val="001808CA"/>
    <w:rsid w:val="00181251"/>
    <w:rsid w:val="00181293"/>
    <w:rsid w:val="001819D1"/>
    <w:rsid w:val="00182083"/>
    <w:rsid w:val="0018294B"/>
    <w:rsid w:val="00182BE8"/>
    <w:rsid w:val="00183D4B"/>
    <w:rsid w:val="00185D01"/>
    <w:rsid w:val="00190701"/>
    <w:rsid w:val="00190765"/>
    <w:rsid w:val="00190CDE"/>
    <w:rsid w:val="0019293F"/>
    <w:rsid w:val="00192FFE"/>
    <w:rsid w:val="00194CE1"/>
    <w:rsid w:val="00195DB0"/>
    <w:rsid w:val="00196A0D"/>
    <w:rsid w:val="00197697"/>
    <w:rsid w:val="001979C1"/>
    <w:rsid w:val="001A0339"/>
    <w:rsid w:val="001A045D"/>
    <w:rsid w:val="001A046D"/>
    <w:rsid w:val="001A0A13"/>
    <w:rsid w:val="001A18B5"/>
    <w:rsid w:val="001A195C"/>
    <w:rsid w:val="001A4134"/>
    <w:rsid w:val="001A6283"/>
    <w:rsid w:val="001A721F"/>
    <w:rsid w:val="001B1689"/>
    <w:rsid w:val="001B51BC"/>
    <w:rsid w:val="001B715B"/>
    <w:rsid w:val="001B7F49"/>
    <w:rsid w:val="001C017A"/>
    <w:rsid w:val="001C02B8"/>
    <w:rsid w:val="001C0970"/>
    <w:rsid w:val="001C0B07"/>
    <w:rsid w:val="001C2BA8"/>
    <w:rsid w:val="001C377F"/>
    <w:rsid w:val="001C3AA7"/>
    <w:rsid w:val="001C47C5"/>
    <w:rsid w:val="001C57B3"/>
    <w:rsid w:val="001C5A81"/>
    <w:rsid w:val="001C5C75"/>
    <w:rsid w:val="001C69F3"/>
    <w:rsid w:val="001C735A"/>
    <w:rsid w:val="001D0D2F"/>
    <w:rsid w:val="001D249E"/>
    <w:rsid w:val="001D32D8"/>
    <w:rsid w:val="001D39F0"/>
    <w:rsid w:val="001D480D"/>
    <w:rsid w:val="001D5316"/>
    <w:rsid w:val="001D5EF5"/>
    <w:rsid w:val="001D6FED"/>
    <w:rsid w:val="001E08A9"/>
    <w:rsid w:val="001E3246"/>
    <w:rsid w:val="001E512E"/>
    <w:rsid w:val="001E52F7"/>
    <w:rsid w:val="001E7BD4"/>
    <w:rsid w:val="001F049F"/>
    <w:rsid w:val="001F0F00"/>
    <w:rsid w:val="001F0F05"/>
    <w:rsid w:val="001F38F5"/>
    <w:rsid w:val="001F4A06"/>
    <w:rsid w:val="001F6662"/>
    <w:rsid w:val="001F6E5A"/>
    <w:rsid w:val="001F6F90"/>
    <w:rsid w:val="0020030D"/>
    <w:rsid w:val="00200CE0"/>
    <w:rsid w:val="00200FF6"/>
    <w:rsid w:val="00201ED5"/>
    <w:rsid w:val="00202263"/>
    <w:rsid w:val="002032D6"/>
    <w:rsid w:val="002038B2"/>
    <w:rsid w:val="00203923"/>
    <w:rsid w:val="00203E6E"/>
    <w:rsid w:val="002057AE"/>
    <w:rsid w:val="00206B7D"/>
    <w:rsid w:val="002101EB"/>
    <w:rsid w:val="002108E0"/>
    <w:rsid w:val="00211109"/>
    <w:rsid w:val="00211E7C"/>
    <w:rsid w:val="00212D2E"/>
    <w:rsid w:val="002138AB"/>
    <w:rsid w:val="002142D7"/>
    <w:rsid w:val="002147C5"/>
    <w:rsid w:val="00214E42"/>
    <w:rsid w:val="00215475"/>
    <w:rsid w:val="00216B08"/>
    <w:rsid w:val="00220953"/>
    <w:rsid w:val="00220FDA"/>
    <w:rsid w:val="00221577"/>
    <w:rsid w:val="002243E3"/>
    <w:rsid w:val="00224512"/>
    <w:rsid w:val="00230C06"/>
    <w:rsid w:val="00230F81"/>
    <w:rsid w:val="00232B2C"/>
    <w:rsid w:val="00232ED0"/>
    <w:rsid w:val="00232F5A"/>
    <w:rsid w:val="002375A5"/>
    <w:rsid w:val="00237A9A"/>
    <w:rsid w:val="00237B47"/>
    <w:rsid w:val="00241425"/>
    <w:rsid w:val="00243558"/>
    <w:rsid w:val="002437FF"/>
    <w:rsid w:val="002444AA"/>
    <w:rsid w:val="00245F94"/>
    <w:rsid w:val="00246996"/>
    <w:rsid w:val="00246DB0"/>
    <w:rsid w:val="00250DD9"/>
    <w:rsid w:val="00252616"/>
    <w:rsid w:val="002530B1"/>
    <w:rsid w:val="002540EB"/>
    <w:rsid w:val="00254210"/>
    <w:rsid w:val="00255502"/>
    <w:rsid w:val="00255521"/>
    <w:rsid w:val="0025562B"/>
    <w:rsid w:val="00255E09"/>
    <w:rsid w:val="00256171"/>
    <w:rsid w:val="002562EB"/>
    <w:rsid w:val="0025631B"/>
    <w:rsid w:val="002563BA"/>
    <w:rsid w:val="00256716"/>
    <w:rsid w:val="00257075"/>
    <w:rsid w:val="002570EE"/>
    <w:rsid w:val="00257819"/>
    <w:rsid w:val="00260871"/>
    <w:rsid w:val="00262619"/>
    <w:rsid w:val="00262D99"/>
    <w:rsid w:val="0026359E"/>
    <w:rsid w:val="002640D6"/>
    <w:rsid w:val="002642FC"/>
    <w:rsid w:val="00264A11"/>
    <w:rsid w:val="0026627D"/>
    <w:rsid w:val="0027021C"/>
    <w:rsid w:val="00270470"/>
    <w:rsid w:val="00272275"/>
    <w:rsid w:val="00273814"/>
    <w:rsid w:val="0027459C"/>
    <w:rsid w:val="00274C96"/>
    <w:rsid w:val="00274D99"/>
    <w:rsid w:val="002753ED"/>
    <w:rsid w:val="002763AF"/>
    <w:rsid w:val="002769DD"/>
    <w:rsid w:val="002776E6"/>
    <w:rsid w:val="0027775C"/>
    <w:rsid w:val="00277CFC"/>
    <w:rsid w:val="00281419"/>
    <w:rsid w:val="002828D8"/>
    <w:rsid w:val="0028534B"/>
    <w:rsid w:val="00285501"/>
    <w:rsid w:val="00285B6B"/>
    <w:rsid w:val="00286A50"/>
    <w:rsid w:val="00286CB0"/>
    <w:rsid w:val="002877C3"/>
    <w:rsid w:val="00287F12"/>
    <w:rsid w:val="0029006A"/>
    <w:rsid w:val="0029124C"/>
    <w:rsid w:val="00291986"/>
    <w:rsid w:val="00293B43"/>
    <w:rsid w:val="00294F7B"/>
    <w:rsid w:val="00296168"/>
    <w:rsid w:val="00296E39"/>
    <w:rsid w:val="002970C9"/>
    <w:rsid w:val="002971CA"/>
    <w:rsid w:val="0029796C"/>
    <w:rsid w:val="002A029A"/>
    <w:rsid w:val="002A4F3C"/>
    <w:rsid w:val="002A5463"/>
    <w:rsid w:val="002A59E0"/>
    <w:rsid w:val="002A5AF6"/>
    <w:rsid w:val="002A5D21"/>
    <w:rsid w:val="002A5FA9"/>
    <w:rsid w:val="002A6FA0"/>
    <w:rsid w:val="002A7C7A"/>
    <w:rsid w:val="002B0465"/>
    <w:rsid w:val="002B159E"/>
    <w:rsid w:val="002B3125"/>
    <w:rsid w:val="002B34AA"/>
    <w:rsid w:val="002B4783"/>
    <w:rsid w:val="002B4CD7"/>
    <w:rsid w:val="002B6ADF"/>
    <w:rsid w:val="002C272E"/>
    <w:rsid w:val="002C2DCF"/>
    <w:rsid w:val="002C4508"/>
    <w:rsid w:val="002C47D5"/>
    <w:rsid w:val="002C498A"/>
    <w:rsid w:val="002C5839"/>
    <w:rsid w:val="002C5F8B"/>
    <w:rsid w:val="002D0FB4"/>
    <w:rsid w:val="002D2098"/>
    <w:rsid w:val="002D2600"/>
    <w:rsid w:val="002D3CB6"/>
    <w:rsid w:val="002D40C9"/>
    <w:rsid w:val="002D7FD6"/>
    <w:rsid w:val="002E15E5"/>
    <w:rsid w:val="002E289F"/>
    <w:rsid w:val="002E3F14"/>
    <w:rsid w:val="002E40BE"/>
    <w:rsid w:val="002E431F"/>
    <w:rsid w:val="002E480E"/>
    <w:rsid w:val="002E5BC4"/>
    <w:rsid w:val="002E5D9C"/>
    <w:rsid w:val="002F24DE"/>
    <w:rsid w:val="002F2528"/>
    <w:rsid w:val="002F25CA"/>
    <w:rsid w:val="002F299A"/>
    <w:rsid w:val="002F497C"/>
    <w:rsid w:val="002F4B9F"/>
    <w:rsid w:val="002F4E67"/>
    <w:rsid w:val="002F50BB"/>
    <w:rsid w:val="002F561C"/>
    <w:rsid w:val="002F709C"/>
    <w:rsid w:val="002F7251"/>
    <w:rsid w:val="002F7BD2"/>
    <w:rsid w:val="002F7EBA"/>
    <w:rsid w:val="002F7EE2"/>
    <w:rsid w:val="00300DAA"/>
    <w:rsid w:val="00302B13"/>
    <w:rsid w:val="00303807"/>
    <w:rsid w:val="00303B0C"/>
    <w:rsid w:val="00304F82"/>
    <w:rsid w:val="003057C9"/>
    <w:rsid w:val="00306505"/>
    <w:rsid w:val="003071F1"/>
    <w:rsid w:val="00307690"/>
    <w:rsid w:val="00307759"/>
    <w:rsid w:val="00311704"/>
    <w:rsid w:val="00311F1E"/>
    <w:rsid w:val="00312100"/>
    <w:rsid w:val="00312E96"/>
    <w:rsid w:val="0031374A"/>
    <w:rsid w:val="00314278"/>
    <w:rsid w:val="0031455C"/>
    <w:rsid w:val="00316669"/>
    <w:rsid w:val="00316D2B"/>
    <w:rsid w:val="003215F8"/>
    <w:rsid w:val="003226C5"/>
    <w:rsid w:val="00324977"/>
    <w:rsid w:val="00324FB4"/>
    <w:rsid w:val="00325205"/>
    <w:rsid w:val="00327888"/>
    <w:rsid w:val="00330A27"/>
    <w:rsid w:val="00331E6F"/>
    <w:rsid w:val="00334A20"/>
    <w:rsid w:val="00334BED"/>
    <w:rsid w:val="00334C95"/>
    <w:rsid w:val="0033777D"/>
    <w:rsid w:val="00337D2C"/>
    <w:rsid w:val="00337D65"/>
    <w:rsid w:val="003401F5"/>
    <w:rsid w:val="0034186B"/>
    <w:rsid w:val="003436AD"/>
    <w:rsid w:val="00343D3C"/>
    <w:rsid w:val="00344A31"/>
    <w:rsid w:val="00344F0F"/>
    <w:rsid w:val="003469B3"/>
    <w:rsid w:val="00346A19"/>
    <w:rsid w:val="00346B7C"/>
    <w:rsid w:val="00346C87"/>
    <w:rsid w:val="00346E17"/>
    <w:rsid w:val="00347602"/>
    <w:rsid w:val="00347712"/>
    <w:rsid w:val="00351257"/>
    <w:rsid w:val="003516B1"/>
    <w:rsid w:val="003522A9"/>
    <w:rsid w:val="00353ECF"/>
    <w:rsid w:val="00354284"/>
    <w:rsid w:val="0035464F"/>
    <w:rsid w:val="00354831"/>
    <w:rsid w:val="003556B7"/>
    <w:rsid w:val="00355B42"/>
    <w:rsid w:val="003567E5"/>
    <w:rsid w:val="00356D34"/>
    <w:rsid w:val="003610E4"/>
    <w:rsid w:val="00361EEA"/>
    <w:rsid w:val="003621EB"/>
    <w:rsid w:val="00363D2C"/>
    <w:rsid w:val="00363EEC"/>
    <w:rsid w:val="00367AF6"/>
    <w:rsid w:val="0037004E"/>
    <w:rsid w:val="00370EC4"/>
    <w:rsid w:val="003711C6"/>
    <w:rsid w:val="00373724"/>
    <w:rsid w:val="0037372D"/>
    <w:rsid w:val="0037436F"/>
    <w:rsid w:val="00374702"/>
    <w:rsid w:val="00375DA5"/>
    <w:rsid w:val="00376919"/>
    <w:rsid w:val="003769E2"/>
    <w:rsid w:val="003775DE"/>
    <w:rsid w:val="00377A37"/>
    <w:rsid w:val="0038033D"/>
    <w:rsid w:val="0038035B"/>
    <w:rsid w:val="00380733"/>
    <w:rsid w:val="00381D01"/>
    <w:rsid w:val="00383250"/>
    <w:rsid w:val="00383252"/>
    <w:rsid w:val="0038511F"/>
    <w:rsid w:val="003866DB"/>
    <w:rsid w:val="00386913"/>
    <w:rsid w:val="00386DA7"/>
    <w:rsid w:val="00390C51"/>
    <w:rsid w:val="003912E2"/>
    <w:rsid w:val="00391B69"/>
    <w:rsid w:val="00392FE9"/>
    <w:rsid w:val="0039307A"/>
    <w:rsid w:val="00393639"/>
    <w:rsid w:val="003940EA"/>
    <w:rsid w:val="00394A9D"/>
    <w:rsid w:val="00394CCF"/>
    <w:rsid w:val="00395722"/>
    <w:rsid w:val="003A12E2"/>
    <w:rsid w:val="003A1532"/>
    <w:rsid w:val="003A2BA0"/>
    <w:rsid w:val="003A2DB5"/>
    <w:rsid w:val="003A3C89"/>
    <w:rsid w:val="003A4D39"/>
    <w:rsid w:val="003A598A"/>
    <w:rsid w:val="003A5DD0"/>
    <w:rsid w:val="003A645A"/>
    <w:rsid w:val="003A736F"/>
    <w:rsid w:val="003B01DE"/>
    <w:rsid w:val="003B14E4"/>
    <w:rsid w:val="003B1DFB"/>
    <w:rsid w:val="003B2648"/>
    <w:rsid w:val="003B2F09"/>
    <w:rsid w:val="003B3177"/>
    <w:rsid w:val="003B3865"/>
    <w:rsid w:val="003B39DA"/>
    <w:rsid w:val="003B3D97"/>
    <w:rsid w:val="003B4537"/>
    <w:rsid w:val="003B56CF"/>
    <w:rsid w:val="003B6020"/>
    <w:rsid w:val="003C0197"/>
    <w:rsid w:val="003C08FE"/>
    <w:rsid w:val="003C124A"/>
    <w:rsid w:val="003C21FB"/>
    <w:rsid w:val="003C241D"/>
    <w:rsid w:val="003C457B"/>
    <w:rsid w:val="003C56CA"/>
    <w:rsid w:val="003C5A18"/>
    <w:rsid w:val="003C6600"/>
    <w:rsid w:val="003C685D"/>
    <w:rsid w:val="003C78FB"/>
    <w:rsid w:val="003D01AD"/>
    <w:rsid w:val="003D03CF"/>
    <w:rsid w:val="003D0E30"/>
    <w:rsid w:val="003D2F2C"/>
    <w:rsid w:val="003D3123"/>
    <w:rsid w:val="003D3266"/>
    <w:rsid w:val="003D5138"/>
    <w:rsid w:val="003D54CC"/>
    <w:rsid w:val="003D68F7"/>
    <w:rsid w:val="003D6D3C"/>
    <w:rsid w:val="003E0736"/>
    <w:rsid w:val="003E0892"/>
    <w:rsid w:val="003E0978"/>
    <w:rsid w:val="003E10AE"/>
    <w:rsid w:val="003E1C15"/>
    <w:rsid w:val="003E3C49"/>
    <w:rsid w:val="003E56FF"/>
    <w:rsid w:val="003E5A3C"/>
    <w:rsid w:val="003E5AB3"/>
    <w:rsid w:val="003F2414"/>
    <w:rsid w:val="003F2426"/>
    <w:rsid w:val="003F3356"/>
    <w:rsid w:val="003F35AD"/>
    <w:rsid w:val="003F457D"/>
    <w:rsid w:val="003F4839"/>
    <w:rsid w:val="003F4B0F"/>
    <w:rsid w:val="003F67B5"/>
    <w:rsid w:val="003F685F"/>
    <w:rsid w:val="003F7381"/>
    <w:rsid w:val="003F7A26"/>
    <w:rsid w:val="0040197E"/>
    <w:rsid w:val="004019CA"/>
    <w:rsid w:val="00402A1C"/>
    <w:rsid w:val="00403C1F"/>
    <w:rsid w:val="00403DCD"/>
    <w:rsid w:val="00403FDD"/>
    <w:rsid w:val="0040501F"/>
    <w:rsid w:val="004050A5"/>
    <w:rsid w:val="00406366"/>
    <w:rsid w:val="0040645B"/>
    <w:rsid w:val="00406E14"/>
    <w:rsid w:val="004102F1"/>
    <w:rsid w:val="00411997"/>
    <w:rsid w:val="00412338"/>
    <w:rsid w:val="00413A09"/>
    <w:rsid w:val="00413DA9"/>
    <w:rsid w:val="00414505"/>
    <w:rsid w:val="00414868"/>
    <w:rsid w:val="00414CFC"/>
    <w:rsid w:val="00416238"/>
    <w:rsid w:val="0041710C"/>
    <w:rsid w:val="0041719C"/>
    <w:rsid w:val="004172C7"/>
    <w:rsid w:val="004173F0"/>
    <w:rsid w:val="004176BB"/>
    <w:rsid w:val="00417866"/>
    <w:rsid w:val="0042051F"/>
    <w:rsid w:val="00420E7A"/>
    <w:rsid w:val="00421F8B"/>
    <w:rsid w:val="00422B83"/>
    <w:rsid w:val="00425D87"/>
    <w:rsid w:val="00426C81"/>
    <w:rsid w:val="00426C8A"/>
    <w:rsid w:val="00427569"/>
    <w:rsid w:val="0043055F"/>
    <w:rsid w:val="00430F1E"/>
    <w:rsid w:val="00430FEE"/>
    <w:rsid w:val="004311F7"/>
    <w:rsid w:val="00431602"/>
    <w:rsid w:val="00432294"/>
    <w:rsid w:val="00432E37"/>
    <w:rsid w:val="00434839"/>
    <w:rsid w:val="00437AC6"/>
    <w:rsid w:val="00441C3F"/>
    <w:rsid w:val="00442353"/>
    <w:rsid w:val="00442B45"/>
    <w:rsid w:val="00443D00"/>
    <w:rsid w:val="00443E8B"/>
    <w:rsid w:val="00444410"/>
    <w:rsid w:val="004450FB"/>
    <w:rsid w:val="00446874"/>
    <w:rsid w:val="00446C12"/>
    <w:rsid w:val="004470FB"/>
    <w:rsid w:val="004476CD"/>
    <w:rsid w:val="00450421"/>
    <w:rsid w:val="00451263"/>
    <w:rsid w:val="00451DE0"/>
    <w:rsid w:val="004527F2"/>
    <w:rsid w:val="00452C45"/>
    <w:rsid w:val="00452D1A"/>
    <w:rsid w:val="00453418"/>
    <w:rsid w:val="0045380A"/>
    <w:rsid w:val="00457DC6"/>
    <w:rsid w:val="0046001D"/>
    <w:rsid w:val="0046054D"/>
    <w:rsid w:val="004611FA"/>
    <w:rsid w:val="00462CBC"/>
    <w:rsid w:val="00463FC3"/>
    <w:rsid w:val="00465499"/>
    <w:rsid w:val="00465F15"/>
    <w:rsid w:val="00466994"/>
    <w:rsid w:val="004672A3"/>
    <w:rsid w:val="00470D0D"/>
    <w:rsid w:val="0047417D"/>
    <w:rsid w:val="00475216"/>
    <w:rsid w:val="00475FA3"/>
    <w:rsid w:val="00477238"/>
    <w:rsid w:val="00482354"/>
    <w:rsid w:val="00482B98"/>
    <w:rsid w:val="00482DF4"/>
    <w:rsid w:val="00484115"/>
    <w:rsid w:val="0048657B"/>
    <w:rsid w:val="004874CF"/>
    <w:rsid w:val="00487BDF"/>
    <w:rsid w:val="004902CD"/>
    <w:rsid w:val="004908E6"/>
    <w:rsid w:val="00491135"/>
    <w:rsid w:val="00492A0E"/>
    <w:rsid w:val="00493079"/>
    <w:rsid w:val="004933BD"/>
    <w:rsid w:val="004947A1"/>
    <w:rsid w:val="00494CD9"/>
    <w:rsid w:val="00495AB1"/>
    <w:rsid w:val="004A01A1"/>
    <w:rsid w:val="004A12BB"/>
    <w:rsid w:val="004A1541"/>
    <w:rsid w:val="004A2BE3"/>
    <w:rsid w:val="004A322B"/>
    <w:rsid w:val="004A4038"/>
    <w:rsid w:val="004A46E1"/>
    <w:rsid w:val="004A5BE4"/>
    <w:rsid w:val="004A63E1"/>
    <w:rsid w:val="004A6788"/>
    <w:rsid w:val="004A70EA"/>
    <w:rsid w:val="004B20B0"/>
    <w:rsid w:val="004B263B"/>
    <w:rsid w:val="004B2BCF"/>
    <w:rsid w:val="004B3D4D"/>
    <w:rsid w:val="004B3FC6"/>
    <w:rsid w:val="004B4789"/>
    <w:rsid w:val="004B5792"/>
    <w:rsid w:val="004B6C6C"/>
    <w:rsid w:val="004B7754"/>
    <w:rsid w:val="004B7A25"/>
    <w:rsid w:val="004C08E5"/>
    <w:rsid w:val="004C0AB0"/>
    <w:rsid w:val="004C2498"/>
    <w:rsid w:val="004C2DFA"/>
    <w:rsid w:val="004C35B2"/>
    <w:rsid w:val="004C43BA"/>
    <w:rsid w:val="004C5CB4"/>
    <w:rsid w:val="004C5E9C"/>
    <w:rsid w:val="004C6B2F"/>
    <w:rsid w:val="004D02A6"/>
    <w:rsid w:val="004D0475"/>
    <w:rsid w:val="004D061F"/>
    <w:rsid w:val="004D090D"/>
    <w:rsid w:val="004D1C98"/>
    <w:rsid w:val="004D20FE"/>
    <w:rsid w:val="004D3EC9"/>
    <w:rsid w:val="004D4172"/>
    <w:rsid w:val="004D458A"/>
    <w:rsid w:val="004D50E8"/>
    <w:rsid w:val="004D53D7"/>
    <w:rsid w:val="004D5A45"/>
    <w:rsid w:val="004D5F2C"/>
    <w:rsid w:val="004D6B80"/>
    <w:rsid w:val="004D7F60"/>
    <w:rsid w:val="004E099E"/>
    <w:rsid w:val="004E0E0E"/>
    <w:rsid w:val="004E0EFB"/>
    <w:rsid w:val="004E1726"/>
    <w:rsid w:val="004E233B"/>
    <w:rsid w:val="004E40A0"/>
    <w:rsid w:val="004E46D0"/>
    <w:rsid w:val="004E4C6E"/>
    <w:rsid w:val="004E5254"/>
    <w:rsid w:val="004E6EFD"/>
    <w:rsid w:val="004E70AF"/>
    <w:rsid w:val="004E76A5"/>
    <w:rsid w:val="004F0277"/>
    <w:rsid w:val="004F071B"/>
    <w:rsid w:val="004F0F17"/>
    <w:rsid w:val="004F1ADE"/>
    <w:rsid w:val="004F1B37"/>
    <w:rsid w:val="004F3357"/>
    <w:rsid w:val="004F35A4"/>
    <w:rsid w:val="004F3760"/>
    <w:rsid w:val="004F520E"/>
    <w:rsid w:val="004F645A"/>
    <w:rsid w:val="004F6A9E"/>
    <w:rsid w:val="004F75F6"/>
    <w:rsid w:val="004F7AC1"/>
    <w:rsid w:val="004F7C46"/>
    <w:rsid w:val="004F7E39"/>
    <w:rsid w:val="00500AA0"/>
    <w:rsid w:val="00500DEB"/>
    <w:rsid w:val="0050194A"/>
    <w:rsid w:val="005029AC"/>
    <w:rsid w:val="00502BF9"/>
    <w:rsid w:val="005032BB"/>
    <w:rsid w:val="00503475"/>
    <w:rsid w:val="005045A3"/>
    <w:rsid w:val="005046D0"/>
    <w:rsid w:val="00504BD0"/>
    <w:rsid w:val="00505022"/>
    <w:rsid w:val="00505A2D"/>
    <w:rsid w:val="00505C4B"/>
    <w:rsid w:val="00505D02"/>
    <w:rsid w:val="00507CCA"/>
    <w:rsid w:val="00510466"/>
    <w:rsid w:val="00511425"/>
    <w:rsid w:val="005115DB"/>
    <w:rsid w:val="00511690"/>
    <w:rsid w:val="00511D82"/>
    <w:rsid w:val="00514042"/>
    <w:rsid w:val="00514CBC"/>
    <w:rsid w:val="0051515B"/>
    <w:rsid w:val="00515688"/>
    <w:rsid w:val="00515803"/>
    <w:rsid w:val="00515D48"/>
    <w:rsid w:val="00516088"/>
    <w:rsid w:val="00517BBA"/>
    <w:rsid w:val="00517ED7"/>
    <w:rsid w:val="00520702"/>
    <w:rsid w:val="005216D8"/>
    <w:rsid w:val="00522BF8"/>
    <w:rsid w:val="005244F9"/>
    <w:rsid w:val="00525131"/>
    <w:rsid w:val="005260A0"/>
    <w:rsid w:val="00526AA4"/>
    <w:rsid w:val="00526EA8"/>
    <w:rsid w:val="005272B0"/>
    <w:rsid w:val="00527AE7"/>
    <w:rsid w:val="0053126C"/>
    <w:rsid w:val="0053147A"/>
    <w:rsid w:val="0053156A"/>
    <w:rsid w:val="00531B27"/>
    <w:rsid w:val="00533007"/>
    <w:rsid w:val="00533664"/>
    <w:rsid w:val="00533E38"/>
    <w:rsid w:val="00534501"/>
    <w:rsid w:val="00534AAA"/>
    <w:rsid w:val="00535193"/>
    <w:rsid w:val="005353A2"/>
    <w:rsid w:val="00535B21"/>
    <w:rsid w:val="00536DAA"/>
    <w:rsid w:val="00537827"/>
    <w:rsid w:val="005379E4"/>
    <w:rsid w:val="00541685"/>
    <w:rsid w:val="00541A8F"/>
    <w:rsid w:val="005420E9"/>
    <w:rsid w:val="00542B5A"/>
    <w:rsid w:val="0054464E"/>
    <w:rsid w:val="0054467F"/>
    <w:rsid w:val="00545915"/>
    <w:rsid w:val="00545D23"/>
    <w:rsid w:val="00546503"/>
    <w:rsid w:val="005508B3"/>
    <w:rsid w:val="00551D80"/>
    <w:rsid w:val="00554930"/>
    <w:rsid w:val="0055515F"/>
    <w:rsid w:val="0055523B"/>
    <w:rsid w:val="00555312"/>
    <w:rsid w:val="00555FD8"/>
    <w:rsid w:val="005571BD"/>
    <w:rsid w:val="00557529"/>
    <w:rsid w:val="0055776B"/>
    <w:rsid w:val="005607D4"/>
    <w:rsid w:val="0056241C"/>
    <w:rsid w:val="005626EC"/>
    <w:rsid w:val="00563645"/>
    <w:rsid w:val="0056485B"/>
    <w:rsid w:val="005657CF"/>
    <w:rsid w:val="005705C3"/>
    <w:rsid w:val="00572674"/>
    <w:rsid w:val="00572A34"/>
    <w:rsid w:val="00572FE9"/>
    <w:rsid w:val="005735AC"/>
    <w:rsid w:val="005741DE"/>
    <w:rsid w:val="00575374"/>
    <w:rsid w:val="005757CE"/>
    <w:rsid w:val="005765D1"/>
    <w:rsid w:val="00576C98"/>
    <w:rsid w:val="00576CE4"/>
    <w:rsid w:val="0057774E"/>
    <w:rsid w:val="0058070B"/>
    <w:rsid w:val="005810F6"/>
    <w:rsid w:val="00581A0F"/>
    <w:rsid w:val="00581BF5"/>
    <w:rsid w:val="00581CD0"/>
    <w:rsid w:val="005842FB"/>
    <w:rsid w:val="00584A12"/>
    <w:rsid w:val="005858CE"/>
    <w:rsid w:val="00585C37"/>
    <w:rsid w:val="00586AEF"/>
    <w:rsid w:val="00587179"/>
    <w:rsid w:val="005872FD"/>
    <w:rsid w:val="0058765B"/>
    <w:rsid w:val="00587BEB"/>
    <w:rsid w:val="00590E34"/>
    <w:rsid w:val="00591CFF"/>
    <w:rsid w:val="00592A27"/>
    <w:rsid w:val="00593C5F"/>
    <w:rsid w:val="0059606A"/>
    <w:rsid w:val="00597404"/>
    <w:rsid w:val="00597A9B"/>
    <w:rsid w:val="005A0726"/>
    <w:rsid w:val="005A090C"/>
    <w:rsid w:val="005A1F96"/>
    <w:rsid w:val="005A3AA7"/>
    <w:rsid w:val="005A4458"/>
    <w:rsid w:val="005A5125"/>
    <w:rsid w:val="005A59BC"/>
    <w:rsid w:val="005A60FA"/>
    <w:rsid w:val="005A6A51"/>
    <w:rsid w:val="005A7DF4"/>
    <w:rsid w:val="005B0438"/>
    <w:rsid w:val="005B0A4C"/>
    <w:rsid w:val="005B20FC"/>
    <w:rsid w:val="005B2192"/>
    <w:rsid w:val="005B2C1B"/>
    <w:rsid w:val="005B354A"/>
    <w:rsid w:val="005B3685"/>
    <w:rsid w:val="005B4839"/>
    <w:rsid w:val="005B4D7E"/>
    <w:rsid w:val="005B4EBF"/>
    <w:rsid w:val="005B5873"/>
    <w:rsid w:val="005B624C"/>
    <w:rsid w:val="005C0428"/>
    <w:rsid w:val="005C14D1"/>
    <w:rsid w:val="005C16E3"/>
    <w:rsid w:val="005C1952"/>
    <w:rsid w:val="005C1B78"/>
    <w:rsid w:val="005C21B7"/>
    <w:rsid w:val="005C240D"/>
    <w:rsid w:val="005C246A"/>
    <w:rsid w:val="005C3351"/>
    <w:rsid w:val="005C4118"/>
    <w:rsid w:val="005C56D7"/>
    <w:rsid w:val="005C72B9"/>
    <w:rsid w:val="005C79A3"/>
    <w:rsid w:val="005D0AAE"/>
    <w:rsid w:val="005D0CDE"/>
    <w:rsid w:val="005D21E3"/>
    <w:rsid w:val="005D5E72"/>
    <w:rsid w:val="005D78B9"/>
    <w:rsid w:val="005E0D68"/>
    <w:rsid w:val="005E194F"/>
    <w:rsid w:val="005E299C"/>
    <w:rsid w:val="005E2B05"/>
    <w:rsid w:val="005E2B66"/>
    <w:rsid w:val="005E35B0"/>
    <w:rsid w:val="005E37E8"/>
    <w:rsid w:val="005E481F"/>
    <w:rsid w:val="005E65A1"/>
    <w:rsid w:val="005E7349"/>
    <w:rsid w:val="005F087C"/>
    <w:rsid w:val="005F0EF4"/>
    <w:rsid w:val="005F1159"/>
    <w:rsid w:val="005F2221"/>
    <w:rsid w:val="005F39F9"/>
    <w:rsid w:val="005F4AAE"/>
    <w:rsid w:val="005F5140"/>
    <w:rsid w:val="005F5919"/>
    <w:rsid w:val="00600877"/>
    <w:rsid w:val="006012F8"/>
    <w:rsid w:val="00601B4E"/>
    <w:rsid w:val="00602438"/>
    <w:rsid w:val="0060380F"/>
    <w:rsid w:val="00603F84"/>
    <w:rsid w:val="0060411B"/>
    <w:rsid w:val="006053D1"/>
    <w:rsid w:val="0060565D"/>
    <w:rsid w:val="00605E36"/>
    <w:rsid w:val="006073C3"/>
    <w:rsid w:val="00607859"/>
    <w:rsid w:val="00610674"/>
    <w:rsid w:val="0061071A"/>
    <w:rsid w:val="00610EBE"/>
    <w:rsid w:val="00611809"/>
    <w:rsid w:val="0061304C"/>
    <w:rsid w:val="0061586F"/>
    <w:rsid w:val="006206B7"/>
    <w:rsid w:val="00620BEC"/>
    <w:rsid w:val="00620C99"/>
    <w:rsid w:val="00621BC8"/>
    <w:rsid w:val="00622868"/>
    <w:rsid w:val="00622956"/>
    <w:rsid w:val="00622BD7"/>
    <w:rsid w:val="006235A4"/>
    <w:rsid w:val="00623B93"/>
    <w:rsid w:val="00623C66"/>
    <w:rsid w:val="0062410F"/>
    <w:rsid w:val="0062468C"/>
    <w:rsid w:val="0062785E"/>
    <w:rsid w:val="006279A6"/>
    <w:rsid w:val="00631B5F"/>
    <w:rsid w:val="00632DB7"/>
    <w:rsid w:val="00633175"/>
    <w:rsid w:val="00633637"/>
    <w:rsid w:val="00633FD7"/>
    <w:rsid w:val="0063756D"/>
    <w:rsid w:val="00637CA8"/>
    <w:rsid w:val="00640913"/>
    <w:rsid w:val="00640AB3"/>
    <w:rsid w:val="006416E4"/>
    <w:rsid w:val="006432AC"/>
    <w:rsid w:val="00643A26"/>
    <w:rsid w:val="00644A5A"/>
    <w:rsid w:val="006453B6"/>
    <w:rsid w:val="00646688"/>
    <w:rsid w:val="00650D35"/>
    <w:rsid w:val="00651B01"/>
    <w:rsid w:val="006534D3"/>
    <w:rsid w:val="00653F8B"/>
    <w:rsid w:val="00654242"/>
    <w:rsid w:val="006544FB"/>
    <w:rsid w:val="00655BB3"/>
    <w:rsid w:val="00661CE2"/>
    <w:rsid w:val="00662F82"/>
    <w:rsid w:val="006630DE"/>
    <w:rsid w:val="00663174"/>
    <w:rsid w:val="006633BB"/>
    <w:rsid w:val="0066346B"/>
    <w:rsid w:val="006651ED"/>
    <w:rsid w:val="006657C0"/>
    <w:rsid w:val="006663C4"/>
    <w:rsid w:val="00666DC7"/>
    <w:rsid w:val="00667F9E"/>
    <w:rsid w:val="00670125"/>
    <w:rsid w:val="00675A25"/>
    <w:rsid w:val="00677329"/>
    <w:rsid w:val="00677D46"/>
    <w:rsid w:val="00677E9A"/>
    <w:rsid w:val="00681151"/>
    <w:rsid w:val="00681684"/>
    <w:rsid w:val="006816AB"/>
    <w:rsid w:val="00681F53"/>
    <w:rsid w:val="00682481"/>
    <w:rsid w:val="006843C7"/>
    <w:rsid w:val="00684B9E"/>
    <w:rsid w:val="0068600E"/>
    <w:rsid w:val="0068616B"/>
    <w:rsid w:val="00686A77"/>
    <w:rsid w:val="00690973"/>
    <w:rsid w:val="00691A2C"/>
    <w:rsid w:val="00695152"/>
    <w:rsid w:val="00695186"/>
    <w:rsid w:val="00695903"/>
    <w:rsid w:val="006960CB"/>
    <w:rsid w:val="0069766E"/>
    <w:rsid w:val="00697B28"/>
    <w:rsid w:val="006A050E"/>
    <w:rsid w:val="006A321B"/>
    <w:rsid w:val="006A39F4"/>
    <w:rsid w:val="006A63EA"/>
    <w:rsid w:val="006A7294"/>
    <w:rsid w:val="006B0DA9"/>
    <w:rsid w:val="006B1398"/>
    <w:rsid w:val="006B3F46"/>
    <w:rsid w:val="006B60D9"/>
    <w:rsid w:val="006B68A9"/>
    <w:rsid w:val="006B7D7C"/>
    <w:rsid w:val="006C0219"/>
    <w:rsid w:val="006C02C4"/>
    <w:rsid w:val="006C045E"/>
    <w:rsid w:val="006C2A16"/>
    <w:rsid w:val="006C2C2E"/>
    <w:rsid w:val="006C58C6"/>
    <w:rsid w:val="006C640C"/>
    <w:rsid w:val="006C660C"/>
    <w:rsid w:val="006C7128"/>
    <w:rsid w:val="006D008F"/>
    <w:rsid w:val="006D0587"/>
    <w:rsid w:val="006D1269"/>
    <w:rsid w:val="006D4626"/>
    <w:rsid w:val="006D486A"/>
    <w:rsid w:val="006D4916"/>
    <w:rsid w:val="006D5343"/>
    <w:rsid w:val="006D5B32"/>
    <w:rsid w:val="006E187C"/>
    <w:rsid w:val="006E284E"/>
    <w:rsid w:val="006E336A"/>
    <w:rsid w:val="006E3EE7"/>
    <w:rsid w:val="006E5600"/>
    <w:rsid w:val="006E6729"/>
    <w:rsid w:val="006E6F74"/>
    <w:rsid w:val="006E712E"/>
    <w:rsid w:val="006E7A24"/>
    <w:rsid w:val="006F0EB3"/>
    <w:rsid w:val="006F3E4A"/>
    <w:rsid w:val="006F5832"/>
    <w:rsid w:val="006F5AC5"/>
    <w:rsid w:val="006F5EC5"/>
    <w:rsid w:val="006F61D8"/>
    <w:rsid w:val="006F715E"/>
    <w:rsid w:val="006F747F"/>
    <w:rsid w:val="006F7F82"/>
    <w:rsid w:val="00700254"/>
    <w:rsid w:val="007013C1"/>
    <w:rsid w:val="00701EF3"/>
    <w:rsid w:val="00702185"/>
    <w:rsid w:val="007028CF"/>
    <w:rsid w:val="007053DE"/>
    <w:rsid w:val="00705466"/>
    <w:rsid w:val="007060B3"/>
    <w:rsid w:val="00706E20"/>
    <w:rsid w:val="00707D0A"/>
    <w:rsid w:val="00707E5F"/>
    <w:rsid w:val="00710189"/>
    <w:rsid w:val="007108E8"/>
    <w:rsid w:val="00710F4C"/>
    <w:rsid w:val="00710FF8"/>
    <w:rsid w:val="00712237"/>
    <w:rsid w:val="0071617B"/>
    <w:rsid w:val="00717C62"/>
    <w:rsid w:val="00717F25"/>
    <w:rsid w:val="00723515"/>
    <w:rsid w:val="00724AD8"/>
    <w:rsid w:val="007257C5"/>
    <w:rsid w:val="007259D5"/>
    <w:rsid w:val="00725E42"/>
    <w:rsid w:val="00726276"/>
    <w:rsid w:val="0072631E"/>
    <w:rsid w:val="007268A8"/>
    <w:rsid w:val="007300FB"/>
    <w:rsid w:val="0073186E"/>
    <w:rsid w:val="007319E7"/>
    <w:rsid w:val="00731F3D"/>
    <w:rsid w:val="00732BF7"/>
    <w:rsid w:val="007340F4"/>
    <w:rsid w:val="00734A84"/>
    <w:rsid w:val="007364C8"/>
    <w:rsid w:val="00736A6C"/>
    <w:rsid w:val="007379F6"/>
    <w:rsid w:val="00740592"/>
    <w:rsid w:val="007417F9"/>
    <w:rsid w:val="00741C3D"/>
    <w:rsid w:val="007425E7"/>
    <w:rsid w:val="007446B5"/>
    <w:rsid w:val="00745201"/>
    <w:rsid w:val="00746E69"/>
    <w:rsid w:val="0074792D"/>
    <w:rsid w:val="00747ADD"/>
    <w:rsid w:val="00747CDA"/>
    <w:rsid w:val="00747F63"/>
    <w:rsid w:val="0075048F"/>
    <w:rsid w:val="00750704"/>
    <w:rsid w:val="00750D58"/>
    <w:rsid w:val="00751310"/>
    <w:rsid w:val="00751D20"/>
    <w:rsid w:val="00751F15"/>
    <w:rsid w:val="007521B5"/>
    <w:rsid w:val="00752415"/>
    <w:rsid w:val="007528FF"/>
    <w:rsid w:val="00753A1E"/>
    <w:rsid w:val="00753BDC"/>
    <w:rsid w:val="00754C31"/>
    <w:rsid w:val="00755A5E"/>
    <w:rsid w:val="007564F7"/>
    <w:rsid w:val="007576E8"/>
    <w:rsid w:val="007578D0"/>
    <w:rsid w:val="007615DA"/>
    <w:rsid w:val="00761603"/>
    <w:rsid w:val="00761AEE"/>
    <w:rsid w:val="00761D8A"/>
    <w:rsid w:val="0076209D"/>
    <w:rsid w:val="00762A49"/>
    <w:rsid w:val="00762FE4"/>
    <w:rsid w:val="00762FFE"/>
    <w:rsid w:val="0076322C"/>
    <w:rsid w:val="00763D74"/>
    <w:rsid w:val="00765198"/>
    <w:rsid w:val="00767956"/>
    <w:rsid w:val="00771939"/>
    <w:rsid w:val="00772415"/>
    <w:rsid w:val="00773CF6"/>
    <w:rsid w:val="00776C4C"/>
    <w:rsid w:val="007773B9"/>
    <w:rsid w:val="00780E65"/>
    <w:rsid w:val="00781457"/>
    <w:rsid w:val="007830AC"/>
    <w:rsid w:val="007834E7"/>
    <w:rsid w:val="007838F8"/>
    <w:rsid w:val="00784104"/>
    <w:rsid w:val="00786A0C"/>
    <w:rsid w:val="00786E05"/>
    <w:rsid w:val="00790467"/>
    <w:rsid w:val="007905DA"/>
    <w:rsid w:val="007909D4"/>
    <w:rsid w:val="00791112"/>
    <w:rsid w:val="007912E7"/>
    <w:rsid w:val="007913D2"/>
    <w:rsid w:val="00791845"/>
    <w:rsid w:val="0079250B"/>
    <w:rsid w:val="007931B5"/>
    <w:rsid w:val="00793B68"/>
    <w:rsid w:val="00794A95"/>
    <w:rsid w:val="00794F25"/>
    <w:rsid w:val="00794FBF"/>
    <w:rsid w:val="00795881"/>
    <w:rsid w:val="00796798"/>
    <w:rsid w:val="007975B6"/>
    <w:rsid w:val="0079788A"/>
    <w:rsid w:val="00797957"/>
    <w:rsid w:val="00797B61"/>
    <w:rsid w:val="00797BBE"/>
    <w:rsid w:val="007A007A"/>
    <w:rsid w:val="007A0B58"/>
    <w:rsid w:val="007A16FB"/>
    <w:rsid w:val="007A4BAD"/>
    <w:rsid w:val="007A4C60"/>
    <w:rsid w:val="007A6DE8"/>
    <w:rsid w:val="007A77D3"/>
    <w:rsid w:val="007A7B87"/>
    <w:rsid w:val="007B0551"/>
    <w:rsid w:val="007B0EAD"/>
    <w:rsid w:val="007B2452"/>
    <w:rsid w:val="007B3719"/>
    <w:rsid w:val="007B49DB"/>
    <w:rsid w:val="007B4B94"/>
    <w:rsid w:val="007B5172"/>
    <w:rsid w:val="007B5781"/>
    <w:rsid w:val="007B5B12"/>
    <w:rsid w:val="007B5BC4"/>
    <w:rsid w:val="007B5C01"/>
    <w:rsid w:val="007B7C22"/>
    <w:rsid w:val="007C0849"/>
    <w:rsid w:val="007C0EA6"/>
    <w:rsid w:val="007C15CD"/>
    <w:rsid w:val="007C18BB"/>
    <w:rsid w:val="007C1BB4"/>
    <w:rsid w:val="007C3A85"/>
    <w:rsid w:val="007C4591"/>
    <w:rsid w:val="007C5248"/>
    <w:rsid w:val="007C7152"/>
    <w:rsid w:val="007C7AA5"/>
    <w:rsid w:val="007C7E78"/>
    <w:rsid w:val="007D02BF"/>
    <w:rsid w:val="007D1689"/>
    <w:rsid w:val="007D1EA2"/>
    <w:rsid w:val="007D27B5"/>
    <w:rsid w:val="007D3756"/>
    <w:rsid w:val="007D3E08"/>
    <w:rsid w:val="007D455E"/>
    <w:rsid w:val="007D491E"/>
    <w:rsid w:val="007D605B"/>
    <w:rsid w:val="007D6B80"/>
    <w:rsid w:val="007E083B"/>
    <w:rsid w:val="007E08DF"/>
    <w:rsid w:val="007E1A31"/>
    <w:rsid w:val="007E581D"/>
    <w:rsid w:val="007E5D32"/>
    <w:rsid w:val="007E5FAF"/>
    <w:rsid w:val="007E5FC9"/>
    <w:rsid w:val="007E6117"/>
    <w:rsid w:val="007E7DEF"/>
    <w:rsid w:val="007F031E"/>
    <w:rsid w:val="007F034D"/>
    <w:rsid w:val="007F04FA"/>
    <w:rsid w:val="007F29C3"/>
    <w:rsid w:val="007F2BA8"/>
    <w:rsid w:val="007F2D05"/>
    <w:rsid w:val="007F4A0F"/>
    <w:rsid w:val="007F4B53"/>
    <w:rsid w:val="007F5ADA"/>
    <w:rsid w:val="00800295"/>
    <w:rsid w:val="00800FF1"/>
    <w:rsid w:val="0080270E"/>
    <w:rsid w:val="00802EC1"/>
    <w:rsid w:val="008030C7"/>
    <w:rsid w:val="0080330C"/>
    <w:rsid w:val="0080582A"/>
    <w:rsid w:val="008062F6"/>
    <w:rsid w:val="0080631E"/>
    <w:rsid w:val="00806870"/>
    <w:rsid w:val="00806914"/>
    <w:rsid w:val="008069C6"/>
    <w:rsid w:val="00806AF3"/>
    <w:rsid w:val="0080785F"/>
    <w:rsid w:val="008100A1"/>
    <w:rsid w:val="008108BA"/>
    <w:rsid w:val="00811317"/>
    <w:rsid w:val="00812782"/>
    <w:rsid w:val="00812C22"/>
    <w:rsid w:val="008136E9"/>
    <w:rsid w:val="00816F29"/>
    <w:rsid w:val="00816F93"/>
    <w:rsid w:val="008174B0"/>
    <w:rsid w:val="00820FE8"/>
    <w:rsid w:val="008211DD"/>
    <w:rsid w:val="00822090"/>
    <w:rsid w:val="008230BA"/>
    <w:rsid w:val="008241E3"/>
    <w:rsid w:val="008249FF"/>
    <w:rsid w:val="00824DAB"/>
    <w:rsid w:val="00826E45"/>
    <w:rsid w:val="00830DC9"/>
    <w:rsid w:val="00831F6F"/>
    <w:rsid w:val="00834103"/>
    <w:rsid w:val="008356B1"/>
    <w:rsid w:val="00835748"/>
    <w:rsid w:val="0083597B"/>
    <w:rsid w:val="00836008"/>
    <w:rsid w:val="00836EF3"/>
    <w:rsid w:val="008373EF"/>
    <w:rsid w:val="00837E30"/>
    <w:rsid w:val="00840733"/>
    <w:rsid w:val="00840E6F"/>
    <w:rsid w:val="00841C7B"/>
    <w:rsid w:val="00841F94"/>
    <w:rsid w:val="008423A4"/>
    <w:rsid w:val="00842495"/>
    <w:rsid w:val="0084271A"/>
    <w:rsid w:val="00842C3D"/>
    <w:rsid w:val="00843961"/>
    <w:rsid w:val="0084581A"/>
    <w:rsid w:val="00845C63"/>
    <w:rsid w:val="00846952"/>
    <w:rsid w:val="00847407"/>
    <w:rsid w:val="008502E3"/>
    <w:rsid w:val="00850FCC"/>
    <w:rsid w:val="008512BF"/>
    <w:rsid w:val="00851D0D"/>
    <w:rsid w:val="008540AD"/>
    <w:rsid w:val="008543F9"/>
    <w:rsid w:val="00855122"/>
    <w:rsid w:val="00855904"/>
    <w:rsid w:val="008559F5"/>
    <w:rsid w:val="00855C1E"/>
    <w:rsid w:val="00856426"/>
    <w:rsid w:val="00857465"/>
    <w:rsid w:val="008574E6"/>
    <w:rsid w:val="00857792"/>
    <w:rsid w:val="00857B31"/>
    <w:rsid w:val="00860061"/>
    <w:rsid w:val="008607B8"/>
    <w:rsid w:val="008608E1"/>
    <w:rsid w:val="00860F20"/>
    <w:rsid w:val="008611BB"/>
    <w:rsid w:val="008646AE"/>
    <w:rsid w:val="00864A54"/>
    <w:rsid w:val="00866C03"/>
    <w:rsid w:val="00867DB2"/>
    <w:rsid w:val="00867FD2"/>
    <w:rsid w:val="00870608"/>
    <w:rsid w:val="00870B1D"/>
    <w:rsid w:val="0087158E"/>
    <w:rsid w:val="008723BE"/>
    <w:rsid w:val="00874076"/>
    <w:rsid w:val="00874133"/>
    <w:rsid w:val="00874A49"/>
    <w:rsid w:val="00875760"/>
    <w:rsid w:val="00876C7C"/>
    <w:rsid w:val="0087787F"/>
    <w:rsid w:val="00877A59"/>
    <w:rsid w:val="00877B66"/>
    <w:rsid w:val="00880131"/>
    <w:rsid w:val="008815FE"/>
    <w:rsid w:val="00881A56"/>
    <w:rsid w:val="00882292"/>
    <w:rsid w:val="008839BB"/>
    <w:rsid w:val="00883A45"/>
    <w:rsid w:val="00884175"/>
    <w:rsid w:val="008847C5"/>
    <w:rsid w:val="00886EB4"/>
    <w:rsid w:val="008873BC"/>
    <w:rsid w:val="008877DE"/>
    <w:rsid w:val="00887CCF"/>
    <w:rsid w:val="00887EC6"/>
    <w:rsid w:val="00890D7A"/>
    <w:rsid w:val="0089172F"/>
    <w:rsid w:val="008928AE"/>
    <w:rsid w:val="00894362"/>
    <w:rsid w:val="008946BF"/>
    <w:rsid w:val="00896A9E"/>
    <w:rsid w:val="00897A8B"/>
    <w:rsid w:val="008A1529"/>
    <w:rsid w:val="008A1796"/>
    <w:rsid w:val="008A315C"/>
    <w:rsid w:val="008A382E"/>
    <w:rsid w:val="008A4E6B"/>
    <w:rsid w:val="008A5002"/>
    <w:rsid w:val="008A618D"/>
    <w:rsid w:val="008A786E"/>
    <w:rsid w:val="008A79AA"/>
    <w:rsid w:val="008A7CC5"/>
    <w:rsid w:val="008B0044"/>
    <w:rsid w:val="008B06D5"/>
    <w:rsid w:val="008B0F98"/>
    <w:rsid w:val="008B21D6"/>
    <w:rsid w:val="008B2474"/>
    <w:rsid w:val="008B325A"/>
    <w:rsid w:val="008B5273"/>
    <w:rsid w:val="008B597F"/>
    <w:rsid w:val="008B6ADD"/>
    <w:rsid w:val="008B6CEB"/>
    <w:rsid w:val="008B79B0"/>
    <w:rsid w:val="008C0937"/>
    <w:rsid w:val="008C1E50"/>
    <w:rsid w:val="008C1ECF"/>
    <w:rsid w:val="008C22DB"/>
    <w:rsid w:val="008C34E5"/>
    <w:rsid w:val="008C6B3D"/>
    <w:rsid w:val="008C7028"/>
    <w:rsid w:val="008C763C"/>
    <w:rsid w:val="008D07F3"/>
    <w:rsid w:val="008D0C1B"/>
    <w:rsid w:val="008D2C34"/>
    <w:rsid w:val="008D2D9A"/>
    <w:rsid w:val="008D30F4"/>
    <w:rsid w:val="008D3568"/>
    <w:rsid w:val="008D366E"/>
    <w:rsid w:val="008D62F4"/>
    <w:rsid w:val="008D64CB"/>
    <w:rsid w:val="008D6E7A"/>
    <w:rsid w:val="008D726C"/>
    <w:rsid w:val="008D7744"/>
    <w:rsid w:val="008D7780"/>
    <w:rsid w:val="008E0229"/>
    <w:rsid w:val="008E0C0C"/>
    <w:rsid w:val="008E0EBE"/>
    <w:rsid w:val="008E1424"/>
    <w:rsid w:val="008E2253"/>
    <w:rsid w:val="008E33EC"/>
    <w:rsid w:val="008E358A"/>
    <w:rsid w:val="008E3B9C"/>
    <w:rsid w:val="008E49DB"/>
    <w:rsid w:val="008E4B0E"/>
    <w:rsid w:val="008E4EFB"/>
    <w:rsid w:val="008E5763"/>
    <w:rsid w:val="008E5AE5"/>
    <w:rsid w:val="008E613E"/>
    <w:rsid w:val="008E67F6"/>
    <w:rsid w:val="008F025D"/>
    <w:rsid w:val="008F0A90"/>
    <w:rsid w:val="008F17CC"/>
    <w:rsid w:val="008F1810"/>
    <w:rsid w:val="008F279A"/>
    <w:rsid w:val="008F2990"/>
    <w:rsid w:val="008F53F2"/>
    <w:rsid w:val="008F5DCA"/>
    <w:rsid w:val="008F6B80"/>
    <w:rsid w:val="008F6EA6"/>
    <w:rsid w:val="008F7DCE"/>
    <w:rsid w:val="008F7E87"/>
    <w:rsid w:val="009000CA"/>
    <w:rsid w:val="009017A2"/>
    <w:rsid w:val="009027B2"/>
    <w:rsid w:val="009028E0"/>
    <w:rsid w:val="00902AD0"/>
    <w:rsid w:val="009033CB"/>
    <w:rsid w:val="00903538"/>
    <w:rsid w:val="009039EF"/>
    <w:rsid w:val="00903C00"/>
    <w:rsid w:val="0090421E"/>
    <w:rsid w:val="00905453"/>
    <w:rsid w:val="00905B07"/>
    <w:rsid w:val="00906FCA"/>
    <w:rsid w:val="009077C0"/>
    <w:rsid w:val="00910FA1"/>
    <w:rsid w:val="00912C4E"/>
    <w:rsid w:val="00914636"/>
    <w:rsid w:val="00915DD8"/>
    <w:rsid w:val="009164B6"/>
    <w:rsid w:val="00916788"/>
    <w:rsid w:val="0091786F"/>
    <w:rsid w:val="00917A4D"/>
    <w:rsid w:val="00917DD0"/>
    <w:rsid w:val="0092036B"/>
    <w:rsid w:val="00920FE0"/>
    <w:rsid w:val="00922D83"/>
    <w:rsid w:val="0092495C"/>
    <w:rsid w:val="00924E9C"/>
    <w:rsid w:val="00925646"/>
    <w:rsid w:val="009270C5"/>
    <w:rsid w:val="00927285"/>
    <w:rsid w:val="00927B0A"/>
    <w:rsid w:val="00927D73"/>
    <w:rsid w:val="00927F8A"/>
    <w:rsid w:val="00930B88"/>
    <w:rsid w:val="0093391C"/>
    <w:rsid w:val="00933B16"/>
    <w:rsid w:val="0093417F"/>
    <w:rsid w:val="0093495C"/>
    <w:rsid w:val="00935918"/>
    <w:rsid w:val="009368C9"/>
    <w:rsid w:val="00936DD9"/>
    <w:rsid w:val="00937153"/>
    <w:rsid w:val="00940B36"/>
    <w:rsid w:val="00942631"/>
    <w:rsid w:val="0094328E"/>
    <w:rsid w:val="009434EE"/>
    <w:rsid w:val="00943D60"/>
    <w:rsid w:val="009445BA"/>
    <w:rsid w:val="00944D0B"/>
    <w:rsid w:val="00944D46"/>
    <w:rsid w:val="0094525F"/>
    <w:rsid w:val="0094543E"/>
    <w:rsid w:val="009457BE"/>
    <w:rsid w:val="00946B3E"/>
    <w:rsid w:val="00946D9C"/>
    <w:rsid w:val="009472EE"/>
    <w:rsid w:val="00947D33"/>
    <w:rsid w:val="00947F3D"/>
    <w:rsid w:val="00950BC6"/>
    <w:rsid w:val="00951B3A"/>
    <w:rsid w:val="00951E24"/>
    <w:rsid w:val="009552C5"/>
    <w:rsid w:val="00956574"/>
    <w:rsid w:val="009570AE"/>
    <w:rsid w:val="0095767E"/>
    <w:rsid w:val="00960EA9"/>
    <w:rsid w:val="009613B0"/>
    <w:rsid w:val="0096183A"/>
    <w:rsid w:val="0096184C"/>
    <w:rsid w:val="009619B8"/>
    <w:rsid w:val="00962AA4"/>
    <w:rsid w:val="009642EB"/>
    <w:rsid w:val="0096497D"/>
    <w:rsid w:val="009650A3"/>
    <w:rsid w:val="00966477"/>
    <w:rsid w:val="00966E67"/>
    <w:rsid w:val="00967344"/>
    <w:rsid w:val="00967E7F"/>
    <w:rsid w:val="00967E9C"/>
    <w:rsid w:val="00967F64"/>
    <w:rsid w:val="00970F48"/>
    <w:rsid w:val="009719E3"/>
    <w:rsid w:val="00971B94"/>
    <w:rsid w:val="00972624"/>
    <w:rsid w:val="00973194"/>
    <w:rsid w:val="00973D14"/>
    <w:rsid w:val="00974DB6"/>
    <w:rsid w:val="00974F4E"/>
    <w:rsid w:val="00975BC3"/>
    <w:rsid w:val="009763BA"/>
    <w:rsid w:val="00976639"/>
    <w:rsid w:val="00977E3F"/>
    <w:rsid w:val="00980893"/>
    <w:rsid w:val="00981B55"/>
    <w:rsid w:val="0098317C"/>
    <w:rsid w:val="009838C5"/>
    <w:rsid w:val="00984CD2"/>
    <w:rsid w:val="009862C1"/>
    <w:rsid w:val="00987E8E"/>
    <w:rsid w:val="00987F21"/>
    <w:rsid w:val="00990214"/>
    <w:rsid w:val="0099028E"/>
    <w:rsid w:val="00990DC7"/>
    <w:rsid w:val="00990EA0"/>
    <w:rsid w:val="009918E8"/>
    <w:rsid w:val="009946AE"/>
    <w:rsid w:val="00994A24"/>
    <w:rsid w:val="00995266"/>
    <w:rsid w:val="00995450"/>
    <w:rsid w:val="0099619D"/>
    <w:rsid w:val="00996358"/>
    <w:rsid w:val="00996442"/>
    <w:rsid w:val="00996CBC"/>
    <w:rsid w:val="009A0865"/>
    <w:rsid w:val="009A29E0"/>
    <w:rsid w:val="009A2E2F"/>
    <w:rsid w:val="009A38EF"/>
    <w:rsid w:val="009A3CE6"/>
    <w:rsid w:val="009A3EFD"/>
    <w:rsid w:val="009A54EA"/>
    <w:rsid w:val="009A57B5"/>
    <w:rsid w:val="009A5BB7"/>
    <w:rsid w:val="009A764B"/>
    <w:rsid w:val="009B06E9"/>
    <w:rsid w:val="009B1687"/>
    <w:rsid w:val="009B1F2A"/>
    <w:rsid w:val="009B242F"/>
    <w:rsid w:val="009B2B4D"/>
    <w:rsid w:val="009B358F"/>
    <w:rsid w:val="009B428E"/>
    <w:rsid w:val="009B4E71"/>
    <w:rsid w:val="009B5FD1"/>
    <w:rsid w:val="009B63B3"/>
    <w:rsid w:val="009C0424"/>
    <w:rsid w:val="009C1D69"/>
    <w:rsid w:val="009C231F"/>
    <w:rsid w:val="009C2A6E"/>
    <w:rsid w:val="009C3075"/>
    <w:rsid w:val="009C45E1"/>
    <w:rsid w:val="009C5660"/>
    <w:rsid w:val="009C5698"/>
    <w:rsid w:val="009C63C5"/>
    <w:rsid w:val="009C7A3A"/>
    <w:rsid w:val="009D0C92"/>
    <w:rsid w:val="009D337E"/>
    <w:rsid w:val="009D46CA"/>
    <w:rsid w:val="009D4810"/>
    <w:rsid w:val="009D5268"/>
    <w:rsid w:val="009D5914"/>
    <w:rsid w:val="009E105A"/>
    <w:rsid w:val="009E1495"/>
    <w:rsid w:val="009E2B49"/>
    <w:rsid w:val="009E2FF0"/>
    <w:rsid w:val="009E3699"/>
    <w:rsid w:val="009E547A"/>
    <w:rsid w:val="009E62EE"/>
    <w:rsid w:val="009E78E7"/>
    <w:rsid w:val="009F017B"/>
    <w:rsid w:val="009F03EA"/>
    <w:rsid w:val="009F29AC"/>
    <w:rsid w:val="009F34D0"/>
    <w:rsid w:val="009F4BF0"/>
    <w:rsid w:val="009F5347"/>
    <w:rsid w:val="009F5597"/>
    <w:rsid w:val="009F634A"/>
    <w:rsid w:val="009F686F"/>
    <w:rsid w:val="00A0120F"/>
    <w:rsid w:val="00A013A6"/>
    <w:rsid w:val="00A018AA"/>
    <w:rsid w:val="00A018F4"/>
    <w:rsid w:val="00A0295F"/>
    <w:rsid w:val="00A02BB9"/>
    <w:rsid w:val="00A03321"/>
    <w:rsid w:val="00A039C0"/>
    <w:rsid w:val="00A04494"/>
    <w:rsid w:val="00A05262"/>
    <w:rsid w:val="00A058F0"/>
    <w:rsid w:val="00A06538"/>
    <w:rsid w:val="00A0702A"/>
    <w:rsid w:val="00A07036"/>
    <w:rsid w:val="00A07B7C"/>
    <w:rsid w:val="00A07B8A"/>
    <w:rsid w:val="00A10AF6"/>
    <w:rsid w:val="00A125BB"/>
    <w:rsid w:val="00A13957"/>
    <w:rsid w:val="00A140AC"/>
    <w:rsid w:val="00A14139"/>
    <w:rsid w:val="00A144E4"/>
    <w:rsid w:val="00A14B84"/>
    <w:rsid w:val="00A14E81"/>
    <w:rsid w:val="00A15192"/>
    <w:rsid w:val="00A15EC4"/>
    <w:rsid w:val="00A16D00"/>
    <w:rsid w:val="00A16EF6"/>
    <w:rsid w:val="00A208D0"/>
    <w:rsid w:val="00A21D86"/>
    <w:rsid w:val="00A22256"/>
    <w:rsid w:val="00A25953"/>
    <w:rsid w:val="00A261BA"/>
    <w:rsid w:val="00A27928"/>
    <w:rsid w:val="00A3063B"/>
    <w:rsid w:val="00A320E3"/>
    <w:rsid w:val="00A3244B"/>
    <w:rsid w:val="00A334D7"/>
    <w:rsid w:val="00A36334"/>
    <w:rsid w:val="00A371E1"/>
    <w:rsid w:val="00A37919"/>
    <w:rsid w:val="00A37B7C"/>
    <w:rsid w:val="00A40093"/>
    <w:rsid w:val="00A40A4F"/>
    <w:rsid w:val="00A425C6"/>
    <w:rsid w:val="00A42DE4"/>
    <w:rsid w:val="00A438A0"/>
    <w:rsid w:val="00A43907"/>
    <w:rsid w:val="00A439A8"/>
    <w:rsid w:val="00A43FEA"/>
    <w:rsid w:val="00A44283"/>
    <w:rsid w:val="00A449E3"/>
    <w:rsid w:val="00A44DCE"/>
    <w:rsid w:val="00A4504C"/>
    <w:rsid w:val="00A4592F"/>
    <w:rsid w:val="00A45A6F"/>
    <w:rsid w:val="00A46517"/>
    <w:rsid w:val="00A4665B"/>
    <w:rsid w:val="00A47D70"/>
    <w:rsid w:val="00A50D40"/>
    <w:rsid w:val="00A50EB1"/>
    <w:rsid w:val="00A51BCE"/>
    <w:rsid w:val="00A52366"/>
    <w:rsid w:val="00A53518"/>
    <w:rsid w:val="00A53F98"/>
    <w:rsid w:val="00A55951"/>
    <w:rsid w:val="00A559E0"/>
    <w:rsid w:val="00A569C0"/>
    <w:rsid w:val="00A56BA3"/>
    <w:rsid w:val="00A57995"/>
    <w:rsid w:val="00A57DCD"/>
    <w:rsid w:val="00A610DF"/>
    <w:rsid w:val="00A61D54"/>
    <w:rsid w:val="00A6231D"/>
    <w:rsid w:val="00A65B62"/>
    <w:rsid w:val="00A65BF2"/>
    <w:rsid w:val="00A6644F"/>
    <w:rsid w:val="00A66560"/>
    <w:rsid w:val="00A66569"/>
    <w:rsid w:val="00A702CF"/>
    <w:rsid w:val="00A703B1"/>
    <w:rsid w:val="00A710C8"/>
    <w:rsid w:val="00A7133B"/>
    <w:rsid w:val="00A71E6D"/>
    <w:rsid w:val="00A721D2"/>
    <w:rsid w:val="00A721D7"/>
    <w:rsid w:val="00A7292E"/>
    <w:rsid w:val="00A74473"/>
    <w:rsid w:val="00A74922"/>
    <w:rsid w:val="00A750E4"/>
    <w:rsid w:val="00A75F9F"/>
    <w:rsid w:val="00A76E9C"/>
    <w:rsid w:val="00A76EB7"/>
    <w:rsid w:val="00A77207"/>
    <w:rsid w:val="00A7738B"/>
    <w:rsid w:val="00A77B27"/>
    <w:rsid w:val="00A77DB6"/>
    <w:rsid w:val="00A80685"/>
    <w:rsid w:val="00A80DAE"/>
    <w:rsid w:val="00A80E95"/>
    <w:rsid w:val="00A81743"/>
    <w:rsid w:val="00A82100"/>
    <w:rsid w:val="00A82123"/>
    <w:rsid w:val="00A836FE"/>
    <w:rsid w:val="00A845ED"/>
    <w:rsid w:val="00A850A3"/>
    <w:rsid w:val="00A8782F"/>
    <w:rsid w:val="00A91B94"/>
    <w:rsid w:val="00A926F7"/>
    <w:rsid w:val="00A93835"/>
    <w:rsid w:val="00A94532"/>
    <w:rsid w:val="00A96CD3"/>
    <w:rsid w:val="00AA0263"/>
    <w:rsid w:val="00AA0282"/>
    <w:rsid w:val="00AA0EE5"/>
    <w:rsid w:val="00AA1553"/>
    <w:rsid w:val="00AA1E56"/>
    <w:rsid w:val="00AA2456"/>
    <w:rsid w:val="00AA3D23"/>
    <w:rsid w:val="00AA4E3E"/>
    <w:rsid w:val="00AA5D9E"/>
    <w:rsid w:val="00AA60E9"/>
    <w:rsid w:val="00AA64B8"/>
    <w:rsid w:val="00AA67CB"/>
    <w:rsid w:val="00AA7682"/>
    <w:rsid w:val="00AA7C1F"/>
    <w:rsid w:val="00AB027D"/>
    <w:rsid w:val="00AB1A56"/>
    <w:rsid w:val="00AB25D6"/>
    <w:rsid w:val="00AB381C"/>
    <w:rsid w:val="00AB447B"/>
    <w:rsid w:val="00AB49C7"/>
    <w:rsid w:val="00AB4C4D"/>
    <w:rsid w:val="00AB54BF"/>
    <w:rsid w:val="00AB5B1C"/>
    <w:rsid w:val="00AB67AF"/>
    <w:rsid w:val="00AC0462"/>
    <w:rsid w:val="00AC04D7"/>
    <w:rsid w:val="00AC13DE"/>
    <w:rsid w:val="00AC166D"/>
    <w:rsid w:val="00AC1B93"/>
    <w:rsid w:val="00AC30E4"/>
    <w:rsid w:val="00AC3793"/>
    <w:rsid w:val="00AC57E2"/>
    <w:rsid w:val="00AC6895"/>
    <w:rsid w:val="00AC6F72"/>
    <w:rsid w:val="00AC7C11"/>
    <w:rsid w:val="00AD0B88"/>
    <w:rsid w:val="00AD155F"/>
    <w:rsid w:val="00AD3BBF"/>
    <w:rsid w:val="00AD3D4A"/>
    <w:rsid w:val="00AD41B9"/>
    <w:rsid w:val="00AD4F1A"/>
    <w:rsid w:val="00AD6651"/>
    <w:rsid w:val="00AD6A31"/>
    <w:rsid w:val="00AD6DBC"/>
    <w:rsid w:val="00AD7DF8"/>
    <w:rsid w:val="00AE1498"/>
    <w:rsid w:val="00AE1D4F"/>
    <w:rsid w:val="00AE23F5"/>
    <w:rsid w:val="00AE343B"/>
    <w:rsid w:val="00AE3FDF"/>
    <w:rsid w:val="00AE5727"/>
    <w:rsid w:val="00AE6E21"/>
    <w:rsid w:val="00AE7254"/>
    <w:rsid w:val="00AF0163"/>
    <w:rsid w:val="00AF0523"/>
    <w:rsid w:val="00AF131F"/>
    <w:rsid w:val="00AF145A"/>
    <w:rsid w:val="00AF1621"/>
    <w:rsid w:val="00AF18BF"/>
    <w:rsid w:val="00AF36A2"/>
    <w:rsid w:val="00AF4B9C"/>
    <w:rsid w:val="00AF64D0"/>
    <w:rsid w:val="00AF6DD3"/>
    <w:rsid w:val="00AF7165"/>
    <w:rsid w:val="00AF75E2"/>
    <w:rsid w:val="00AF76F6"/>
    <w:rsid w:val="00B0027A"/>
    <w:rsid w:val="00B01992"/>
    <w:rsid w:val="00B01C2B"/>
    <w:rsid w:val="00B04119"/>
    <w:rsid w:val="00B060A5"/>
    <w:rsid w:val="00B06A17"/>
    <w:rsid w:val="00B11AF0"/>
    <w:rsid w:val="00B11FDC"/>
    <w:rsid w:val="00B126FB"/>
    <w:rsid w:val="00B12F8F"/>
    <w:rsid w:val="00B14732"/>
    <w:rsid w:val="00B15E4E"/>
    <w:rsid w:val="00B16166"/>
    <w:rsid w:val="00B17719"/>
    <w:rsid w:val="00B20898"/>
    <w:rsid w:val="00B21125"/>
    <w:rsid w:val="00B212C4"/>
    <w:rsid w:val="00B2141D"/>
    <w:rsid w:val="00B21751"/>
    <w:rsid w:val="00B2421B"/>
    <w:rsid w:val="00B24EB5"/>
    <w:rsid w:val="00B24F01"/>
    <w:rsid w:val="00B250B3"/>
    <w:rsid w:val="00B25522"/>
    <w:rsid w:val="00B2673C"/>
    <w:rsid w:val="00B27AEA"/>
    <w:rsid w:val="00B30142"/>
    <w:rsid w:val="00B30425"/>
    <w:rsid w:val="00B30CB9"/>
    <w:rsid w:val="00B30E29"/>
    <w:rsid w:val="00B3154E"/>
    <w:rsid w:val="00B33DA2"/>
    <w:rsid w:val="00B342DD"/>
    <w:rsid w:val="00B34623"/>
    <w:rsid w:val="00B34B27"/>
    <w:rsid w:val="00B36868"/>
    <w:rsid w:val="00B4009C"/>
    <w:rsid w:val="00B40406"/>
    <w:rsid w:val="00B414E3"/>
    <w:rsid w:val="00B41DFE"/>
    <w:rsid w:val="00B4209A"/>
    <w:rsid w:val="00B42F0E"/>
    <w:rsid w:val="00B43319"/>
    <w:rsid w:val="00B45459"/>
    <w:rsid w:val="00B45B64"/>
    <w:rsid w:val="00B46399"/>
    <w:rsid w:val="00B467BA"/>
    <w:rsid w:val="00B53CE7"/>
    <w:rsid w:val="00B54E9A"/>
    <w:rsid w:val="00B54F5B"/>
    <w:rsid w:val="00B555BD"/>
    <w:rsid w:val="00B560EC"/>
    <w:rsid w:val="00B568C4"/>
    <w:rsid w:val="00B56FB4"/>
    <w:rsid w:val="00B57B74"/>
    <w:rsid w:val="00B62F11"/>
    <w:rsid w:val="00B63484"/>
    <w:rsid w:val="00B64BAA"/>
    <w:rsid w:val="00B659DA"/>
    <w:rsid w:val="00B6660B"/>
    <w:rsid w:val="00B70167"/>
    <w:rsid w:val="00B712F2"/>
    <w:rsid w:val="00B7192D"/>
    <w:rsid w:val="00B728C1"/>
    <w:rsid w:val="00B7391C"/>
    <w:rsid w:val="00B74CC4"/>
    <w:rsid w:val="00B75268"/>
    <w:rsid w:val="00B7544B"/>
    <w:rsid w:val="00B77E78"/>
    <w:rsid w:val="00B81958"/>
    <w:rsid w:val="00B822E7"/>
    <w:rsid w:val="00B866E5"/>
    <w:rsid w:val="00B908E7"/>
    <w:rsid w:val="00B92795"/>
    <w:rsid w:val="00B94C53"/>
    <w:rsid w:val="00B95ED1"/>
    <w:rsid w:val="00B962B3"/>
    <w:rsid w:val="00B96AB1"/>
    <w:rsid w:val="00B9777F"/>
    <w:rsid w:val="00B97851"/>
    <w:rsid w:val="00B97DB7"/>
    <w:rsid w:val="00BA0D1E"/>
    <w:rsid w:val="00BA22FD"/>
    <w:rsid w:val="00BA261F"/>
    <w:rsid w:val="00BA28F7"/>
    <w:rsid w:val="00BA391A"/>
    <w:rsid w:val="00BA3EBF"/>
    <w:rsid w:val="00BA4DEB"/>
    <w:rsid w:val="00BA533E"/>
    <w:rsid w:val="00BA5C0D"/>
    <w:rsid w:val="00BA6F97"/>
    <w:rsid w:val="00BA7437"/>
    <w:rsid w:val="00BA7512"/>
    <w:rsid w:val="00BA788B"/>
    <w:rsid w:val="00BA7FC1"/>
    <w:rsid w:val="00BB10B5"/>
    <w:rsid w:val="00BB1F03"/>
    <w:rsid w:val="00BB1F0B"/>
    <w:rsid w:val="00BB384C"/>
    <w:rsid w:val="00BB546A"/>
    <w:rsid w:val="00BB6280"/>
    <w:rsid w:val="00BB710F"/>
    <w:rsid w:val="00BB7FBD"/>
    <w:rsid w:val="00BC031B"/>
    <w:rsid w:val="00BC058C"/>
    <w:rsid w:val="00BC0BA8"/>
    <w:rsid w:val="00BC189F"/>
    <w:rsid w:val="00BC2CA9"/>
    <w:rsid w:val="00BC3583"/>
    <w:rsid w:val="00BC3AAC"/>
    <w:rsid w:val="00BC3B52"/>
    <w:rsid w:val="00BC4057"/>
    <w:rsid w:val="00BC43B3"/>
    <w:rsid w:val="00BC7250"/>
    <w:rsid w:val="00BC78AB"/>
    <w:rsid w:val="00BD1564"/>
    <w:rsid w:val="00BD1C98"/>
    <w:rsid w:val="00BD22B8"/>
    <w:rsid w:val="00BD2C7E"/>
    <w:rsid w:val="00BD39FC"/>
    <w:rsid w:val="00BD62C4"/>
    <w:rsid w:val="00BD69A0"/>
    <w:rsid w:val="00BD7639"/>
    <w:rsid w:val="00BE054C"/>
    <w:rsid w:val="00BE0A3C"/>
    <w:rsid w:val="00BE0D71"/>
    <w:rsid w:val="00BE1296"/>
    <w:rsid w:val="00BE205C"/>
    <w:rsid w:val="00BE28C4"/>
    <w:rsid w:val="00BE2B48"/>
    <w:rsid w:val="00BE5428"/>
    <w:rsid w:val="00BE5D0E"/>
    <w:rsid w:val="00BE64B8"/>
    <w:rsid w:val="00BE67E7"/>
    <w:rsid w:val="00BE7338"/>
    <w:rsid w:val="00BE7859"/>
    <w:rsid w:val="00BF108E"/>
    <w:rsid w:val="00BF5693"/>
    <w:rsid w:val="00BF6DD8"/>
    <w:rsid w:val="00BF6F22"/>
    <w:rsid w:val="00BF7F78"/>
    <w:rsid w:val="00C01D62"/>
    <w:rsid w:val="00C02CCC"/>
    <w:rsid w:val="00C03127"/>
    <w:rsid w:val="00C0453D"/>
    <w:rsid w:val="00C04BC0"/>
    <w:rsid w:val="00C05235"/>
    <w:rsid w:val="00C06172"/>
    <w:rsid w:val="00C062F4"/>
    <w:rsid w:val="00C06FC4"/>
    <w:rsid w:val="00C07495"/>
    <w:rsid w:val="00C0770C"/>
    <w:rsid w:val="00C078A3"/>
    <w:rsid w:val="00C106C1"/>
    <w:rsid w:val="00C10731"/>
    <w:rsid w:val="00C11338"/>
    <w:rsid w:val="00C11AC7"/>
    <w:rsid w:val="00C11CE2"/>
    <w:rsid w:val="00C1298E"/>
    <w:rsid w:val="00C133BA"/>
    <w:rsid w:val="00C13C1B"/>
    <w:rsid w:val="00C15111"/>
    <w:rsid w:val="00C1579A"/>
    <w:rsid w:val="00C15AD5"/>
    <w:rsid w:val="00C16486"/>
    <w:rsid w:val="00C16AA2"/>
    <w:rsid w:val="00C16FFE"/>
    <w:rsid w:val="00C208D1"/>
    <w:rsid w:val="00C20A0D"/>
    <w:rsid w:val="00C20A27"/>
    <w:rsid w:val="00C20E61"/>
    <w:rsid w:val="00C21500"/>
    <w:rsid w:val="00C21CF8"/>
    <w:rsid w:val="00C23016"/>
    <w:rsid w:val="00C23EF9"/>
    <w:rsid w:val="00C240AA"/>
    <w:rsid w:val="00C25453"/>
    <w:rsid w:val="00C255AF"/>
    <w:rsid w:val="00C25C30"/>
    <w:rsid w:val="00C266FC"/>
    <w:rsid w:val="00C26B86"/>
    <w:rsid w:val="00C30674"/>
    <w:rsid w:val="00C32C84"/>
    <w:rsid w:val="00C33259"/>
    <w:rsid w:val="00C335B8"/>
    <w:rsid w:val="00C33A88"/>
    <w:rsid w:val="00C3406B"/>
    <w:rsid w:val="00C366B7"/>
    <w:rsid w:val="00C36703"/>
    <w:rsid w:val="00C369E7"/>
    <w:rsid w:val="00C372F1"/>
    <w:rsid w:val="00C37FC4"/>
    <w:rsid w:val="00C4000E"/>
    <w:rsid w:val="00C4142E"/>
    <w:rsid w:val="00C4163E"/>
    <w:rsid w:val="00C418A7"/>
    <w:rsid w:val="00C42D38"/>
    <w:rsid w:val="00C4336A"/>
    <w:rsid w:val="00C43AFD"/>
    <w:rsid w:val="00C43BB0"/>
    <w:rsid w:val="00C44599"/>
    <w:rsid w:val="00C4572E"/>
    <w:rsid w:val="00C457C1"/>
    <w:rsid w:val="00C46849"/>
    <w:rsid w:val="00C501C4"/>
    <w:rsid w:val="00C505BA"/>
    <w:rsid w:val="00C50B8B"/>
    <w:rsid w:val="00C5118D"/>
    <w:rsid w:val="00C51A71"/>
    <w:rsid w:val="00C52EBC"/>
    <w:rsid w:val="00C53AA4"/>
    <w:rsid w:val="00C54A69"/>
    <w:rsid w:val="00C54CBC"/>
    <w:rsid w:val="00C54FA5"/>
    <w:rsid w:val="00C55FF0"/>
    <w:rsid w:val="00C56D51"/>
    <w:rsid w:val="00C56E02"/>
    <w:rsid w:val="00C603F9"/>
    <w:rsid w:val="00C60659"/>
    <w:rsid w:val="00C60A70"/>
    <w:rsid w:val="00C61B02"/>
    <w:rsid w:val="00C61E4B"/>
    <w:rsid w:val="00C62563"/>
    <w:rsid w:val="00C62A4A"/>
    <w:rsid w:val="00C62FE6"/>
    <w:rsid w:val="00C632A8"/>
    <w:rsid w:val="00C638B8"/>
    <w:rsid w:val="00C671E6"/>
    <w:rsid w:val="00C677E4"/>
    <w:rsid w:val="00C70129"/>
    <w:rsid w:val="00C70172"/>
    <w:rsid w:val="00C7048E"/>
    <w:rsid w:val="00C70C8B"/>
    <w:rsid w:val="00C725C0"/>
    <w:rsid w:val="00C73848"/>
    <w:rsid w:val="00C73B43"/>
    <w:rsid w:val="00C73B62"/>
    <w:rsid w:val="00C73D0A"/>
    <w:rsid w:val="00C740B8"/>
    <w:rsid w:val="00C76BBA"/>
    <w:rsid w:val="00C77967"/>
    <w:rsid w:val="00C80BCD"/>
    <w:rsid w:val="00C80C8B"/>
    <w:rsid w:val="00C80E21"/>
    <w:rsid w:val="00C81A34"/>
    <w:rsid w:val="00C82A32"/>
    <w:rsid w:val="00C82A71"/>
    <w:rsid w:val="00C84DAD"/>
    <w:rsid w:val="00C85528"/>
    <w:rsid w:val="00C86D99"/>
    <w:rsid w:val="00C87571"/>
    <w:rsid w:val="00C94298"/>
    <w:rsid w:val="00C949E9"/>
    <w:rsid w:val="00C95104"/>
    <w:rsid w:val="00C95A1C"/>
    <w:rsid w:val="00C96B46"/>
    <w:rsid w:val="00C97923"/>
    <w:rsid w:val="00C97DF3"/>
    <w:rsid w:val="00C97FB2"/>
    <w:rsid w:val="00CA23B7"/>
    <w:rsid w:val="00CA2835"/>
    <w:rsid w:val="00CA33EE"/>
    <w:rsid w:val="00CA33FD"/>
    <w:rsid w:val="00CA423E"/>
    <w:rsid w:val="00CA5095"/>
    <w:rsid w:val="00CA51C4"/>
    <w:rsid w:val="00CA6438"/>
    <w:rsid w:val="00CA7A5D"/>
    <w:rsid w:val="00CA7C4C"/>
    <w:rsid w:val="00CB08C5"/>
    <w:rsid w:val="00CB1719"/>
    <w:rsid w:val="00CB2000"/>
    <w:rsid w:val="00CB2362"/>
    <w:rsid w:val="00CB3D4E"/>
    <w:rsid w:val="00CB4A00"/>
    <w:rsid w:val="00CB60E0"/>
    <w:rsid w:val="00CB6290"/>
    <w:rsid w:val="00CC0E2C"/>
    <w:rsid w:val="00CC2472"/>
    <w:rsid w:val="00CC24A4"/>
    <w:rsid w:val="00CC312E"/>
    <w:rsid w:val="00CC3357"/>
    <w:rsid w:val="00CC4C94"/>
    <w:rsid w:val="00CC66C3"/>
    <w:rsid w:val="00CC69F0"/>
    <w:rsid w:val="00CC7962"/>
    <w:rsid w:val="00CD02E8"/>
    <w:rsid w:val="00CD0C53"/>
    <w:rsid w:val="00CD1EE3"/>
    <w:rsid w:val="00CD2ECA"/>
    <w:rsid w:val="00CD501E"/>
    <w:rsid w:val="00CD5AB4"/>
    <w:rsid w:val="00CD6C5B"/>
    <w:rsid w:val="00CD7391"/>
    <w:rsid w:val="00CD7B6A"/>
    <w:rsid w:val="00CD7DA3"/>
    <w:rsid w:val="00CD7F53"/>
    <w:rsid w:val="00CE0320"/>
    <w:rsid w:val="00CE088B"/>
    <w:rsid w:val="00CE2940"/>
    <w:rsid w:val="00CE4313"/>
    <w:rsid w:val="00CE46B3"/>
    <w:rsid w:val="00CE5172"/>
    <w:rsid w:val="00CE5B06"/>
    <w:rsid w:val="00CE5D69"/>
    <w:rsid w:val="00CE7BE5"/>
    <w:rsid w:val="00CF034E"/>
    <w:rsid w:val="00CF0A79"/>
    <w:rsid w:val="00CF11DC"/>
    <w:rsid w:val="00CF1D31"/>
    <w:rsid w:val="00CF20A4"/>
    <w:rsid w:val="00CF25BE"/>
    <w:rsid w:val="00CF29F2"/>
    <w:rsid w:val="00CF4678"/>
    <w:rsid w:val="00CF4FC7"/>
    <w:rsid w:val="00CF5282"/>
    <w:rsid w:val="00CF5642"/>
    <w:rsid w:val="00CF586E"/>
    <w:rsid w:val="00CF588C"/>
    <w:rsid w:val="00CF7CA2"/>
    <w:rsid w:val="00CF7F92"/>
    <w:rsid w:val="00D00812"/>
    <w:rsid w:val="00D00FF9"/>
    <w:rsid w:val="00D0172C"/>
    <w:rsid w:val="00D0184B"/>
    <w:rsid w:val="00D02090"/>
    <w:rsid w:val="00D023D3"/>
    <w:rsid w:val="00D02B21"/>
    <w:rsid w:val="00D04EE9"/>
    <w:rsid w:val="00D0548F"/>
    <w:rsid w:val="00D05F0F"/>
    <w:rsid w:val="00D06E3E"/>
    <w:rsid w:val="00D079A9"/>
    <w:rsid w:val="00D07F9E"/>
    <w:rsid w:val="00D106B1"/>
    <w:rsid w:val="00D1232F"/>
    <w:rsid w:val="00D12E94"/>
    <w:rsid w:val="00D13174"/>
    <w:rsid w:val="00D13B95"/>
    <w:rsid w:val="00D13BF5"/>
    <w:rsid w:val="00D14C75"/>
    <w:rsid w:val="00D15102"/>
    <w:rsid w:val="00D169F2"/>
    <w:rsid w:val="00D171C0"/>
    <w:rsid w:val="00D206C2"/>
    <w:rsid w:val="00D2221E"/>
    <w:rsid w:val="00D2269E"/>
    <w:rsid w:val="00D24701"/>
    <w:rsid w:val="00D24C76"/>
    <w:rsid w:val="00D24EC2"/>
    <w:rsid w:val="00D24F0E"/>
    <w:rsid w:val="00D251BD"/>
    <w:rsid w:val="00D25257"/>
    <w:rsid w:val="00D2588F"/>
    <w:rsid w:val="00D25932"/>
    <w:rsid w:val="00D26FEA"/>
    <w:rsid w:val="00D27704"/>
    <w:rsid w:val="00D306A2"/>
    <w:rsid w:val="00D30D3E"/>
    <w:rsid w:val="00D32342"/>
    <w:rsid w:val="00D32908"/>
    <w:rsid w:val="00D332B0"/>
    <w:rsid w:val="00D33959"/>
    <w:rsid w:val="00D34D82"/>
    <w:rsid w:val="00D3506F"/>
    <w:rsid w:val="00D35446"/>
    <w:rsid w:val="00D36FCC"/>
    <w:rsid w:val="00D404E2"/>
    <w:rsid w:val="00D40670"/>
    <w:rsid w:val="00D406D1"/>
    <w:rsid w:val="00D431B1"/>
    <w:rsid w:val="00D434AE"/>
    <w:rsid w:val="00D45668"/>
    <w:rsid w:val="00D4616D"/>
    <w:rsid w:val="00D472C7"/>
    <w:rsid w:val="00D5131B"/>
    <w:rsid w:val="00D51E54"/>
    <w:rsid w:val="00D53359"/>
    <w:rsid w:val="00D53371"/>
    <w:rsid w:val="00D53C26"/>
    <w:rsid w:val="00D5423C"/>
    <w:rsid w:val="00D56783"/>
    <w:rsid w:val="00D567B4"/>
    <w:rsid w:val="00D568C6"/>
    <w:rsid w:val="00D56A9C"/>
    <w:rsid w:val="00D60ECD"/>
    <w:rsid w:val="00D61B61"/>
    <w:rsid w:val="00D61E2A"/>
    <w:rsid w:val="00D620F9"/>
    <w:rsid w:val="00D633D3"/>
    <w:rsid w:val="00D636A2"/>
    <w:rsid w:val="00D661FC"/>
    <w:rsid w:val="00D71BCD"/>
    <w:rsid w:val="00D7229B"/>
    <w:rsid w:val="00D730D7"/>
    <w:rsid w:val="00D732DA"/>
    <w:rsid w:val="00D75351"/>
    <w:rsid w:val="00D76738"/>
    <w:rsid w:val="00D77CC0"/>
    <w:rsid w:val="00D804E6"/>
    <w:rsid w:val="00D808A6"/>
    <w:rsid w:val="00D81F24"/>
    <w:rsid w:val="00D8222E"/>
    <w:rsid w:val="00D84492"/>
    <w:rsid w:val="00D84918"/>
    <w:rsid w:val="00D871D9"/>
    <w:rsid w:val="00D87A41"/>
    <w:rsid w:val="00D87D7A"/>
    <w:rsid w:val="00D901E4"/>
    <w:rsid w:val="00D9062C"/>
    <w:rsid w:val="00D91A09"/>
    <w:rsid w:val="00D9222C"/>
    <w:rsid w:val="00D932C2"/>
    <w:rsid w:val="00D938E7"/>
    <w:rsid w:val="00D94441"/>
    <w:rsid w:val="00D94A55"/>
    <w:rsid w:val="00D94E6D"/>
    <w:rsid w:val="00D95030"/>
    <w:rsid w:val="00D960AB"/>
    <w:rsid w:val="00D96AD5"/>
    <w:rsid w:val="00D96E32"/>
    <w:rsid w:val="00D976A8"/>
    <w:rsid w:val="00D978B5"/>
    <w:rsid w:val="00DA1344"/>
    <w:rsid w:val="00DA143C"/>
    <w:rsid w:val="00DA1CD2"/>
    <w:rsid w:val="00DA2C74"/>
    <w:rsid w:val="00DA303D"/>
    <w:rsid w:val="00DA499E"/>
    <w:rsid w:val="00DA4CF4"/>
    <w:rsid w:val="00DA63B1"/>
    <w:rsid w:val="00DA6C03"/>
    <w:rsid w:val="00DA723A"/>
    <w:rsid w:val="00DA7768"/>
    <w:rsid w:val="00DB013D"/>
    <w:rsid w:val="00DB02FF"/>
    <w:rsid w:val="00DB08BE"/>
    <w:rsid w:val="00DB092B"/>
    <w:rsid w:val="00DB2460"/>
    <w:rsid w:val="00DB261B"/>
    <w:rsid w:val="00DB33C7"/>
    <w:rsid w:val="00DB3519"/>
    <w:rsid w:val="00DB354C"/>
    <w:rsid w:val="00DB3BC6"/>
    <w:rsid w:val="00DB3D07"/>
    <w:rsid w:val="00DB41C1"/>
    <w:rsid w:val="00DB592A"/>
    <w:rsid w:val="00DC0653"/>
    <w:rsid w:val="00DC3E5C"/>
    <w:rsid w:val="00DC48DA"/>
    <w:rsid w:val="00DC5605"/>
    <w:rsid w:val="00DC7B52"/>
    <w:rsid w:val="00DC7F1C"/>
    <w:rsid w:val="00DD000B"/>
    <w:rsid w:val="00DD0149"/>
    <w:rsid w:val="00DD0EEF"/>
    <w:rsid w:val="00DD0EFB"/>
    <w:rsid w:val="00DD2378"/>
    <w:rsid w:val="00DD4186"/>
    <w:rsid w:val="00DD4B62"/>
    <w:rsid w:val="00DD4B6B"/>
    <w:rsid w:val="00DD4D91"/>
    <w:rsid w:val="00DD5AE8"/>
    <w:rsid w:val="00DD60B0"/>
    <w:rsid w:val="00DD79DF"/>
    <w:rsid w:val="00DE0682"/>
    <w:rsid w:val="00DE08E6"/>
    <w:rsid w:val="00DE0E13"/>
    <w:rsid w:val="00DE1493"/>
    <w:rsid w:val="00DE1C7D"/>
    <w:rsid w:val="00DE56F4"/>
    <w:rsid w:val="00DE5893"/>
    <w:rsid w:val="00DE66A8"/>
    <w:rsid w:val="00DE6D4C"/>
    <w:rsid w:val="00DF02C1"/>
    <w:rsid w:val="00DF049E"/>
    <w:rsid w:val="00DF05C2"/>
    <w:rsid w:val="00DF0E75"/>
    <w:rsid w:val="00DF4C13"/>
    <w:rsid w:val="00DF4E52"/>
    <w:rsid w:val="00DF5783"/>
    <w:rsid w:val="00DF6027"/>
    <w:rsid w:val="00DF6879"/>
    <w:rsid w:val="00DF6985"/>
    <w:rsid w:val="00E003AB"/>
    <w:rsid w:val="00E01690"/>
    <w:rsid w:val="00E01F9C"/>
    <w:rsid w:val="00E04AE7"/>
    <w:rsid w:val="00E05317"/>
    <w:rsid w:val="00E05787"/>
    <w:rsid w:val="00E064DA"/>
    <w:rsid w:val="00E06FAF"/>
    <w:rsid w:val="00E0758D"/>
    <w:rsid w:val="00E101D8"/>
    <w:rsid w:val="00E112DC"/>
    <w:rsid w:val="00E12863"/>
    <w:rsid w:val="00E12956"/>
    <w:rsid w:val="00E1541E"/>
    <w:rsid w:val="00E15792"/>
    <w:rsid w:val="00E157BD"/>
    <w:rsid w:val="00E16F2E"/>
    <w:rsid w:val="00E2087B"/>
    <w:rsid w:val="00E23952"/>
    <w:rsid w:val="00E2396F"/>
    <w:rsid w:val="00E24E89"/>
    <w:rsid w:val="00E254FB"/>
    <w:rsid w:val="00E258F9"/>
    <w:rsid w:val="00E26D1A"/>
    <w:rsid w:val="00E26EC4"/>
    <w:rsid w:val="00E27068"/>
    <w:rsid w:val="00E2780C"/>
    <w:rsid w:val="00E27861"/>
    <w:rsid w:val="00E3229D"/>
    <w:rsid w:val="00E3323C"/>
    <w:rsid w:val="00E33404"/>
    <w:rsid w:val="00E3361E"/>
    <w:rsid w:val="00E33C42"/>
    <w:rsid w:val="00E33D42"/>
    <w:rsid w:val="00E3412B"/>
    <w:rsid w:val="00E34298"/>
    <w:rsid w:val="00E355E8"/>
    <w:rsid w:val="00E35B35"/>
    <w:rsid w:val="00E36B27"/>
    <w:rsid w:val="00E36C32"/>
    <w:rsid w:val="00E36D5F"/>
    <w:rsid w:val="00E378B9"/>
    <w:rsid w:val="00E4130B"/>
    <w:rsid w:val="00E41758"/>
    <w:rsid w:val="00E4325C"/>
    <w:rsid w:val="00E44298"/>
    <w:rsid w:val="00E4492E"/>
    <w:rsid w:val="00E47334"/>
    <w:rsid w:val="00E506BB"/>
    <w:rsid w:val="00E50841"/>
    <w:rsid w:val="00E52E1C"/>
    <w:rsid w:val="00E53F0F"/>
    <w:rsid w:val="00E5408E"/>
    <w:rsid w:val="00E540E2"/>
    <w:rsid w:val="00E5580E"/>
    <w:rsid w:val="00E55FB9"/>
    <w:rsid w:val="00E57491"/>
    <w:rsid w:val="00E6360D"/>
    <w:rsid w:val="00E644FC"/>
    <w:rsid w:val="00E64851"/>
    <w:rsid w:val="00E66BF7"/>
    <w:rsid w:val="00E66E40"/>
    <w:rsid w:val="00E6723E"/>
    <w:rsid w:val="00E7183E"/>
    <w:rsid w:val="00E718E4"/>
    <w:rsid w:val="00E73B17"/>
    <w:rsid w:val="00E75140"/>
    <w:rsid w:val="00E75826"/>
    <w:rsid w:val="00E75CD0"/>
    <w:rsid w:val="00E76B9C"/>
    <w:rsid w:val="00E77653"/>
    <w:rsid w:val="00E77F2E"/>
    <w:rsid w:val="00E803A2"/>
    <w:rsid w:val="00E80DE4"/>
    <w:rsid w:val="00E81350"/>
    <w:rsid w:val="00E81B60"/>
    <w:rsid w:val="00E842F3"/>
    <w:rsid w:val="00E845B4"/>
    <w:rsid w:val="00E8483C"/>
    <w:rsid w:val="00E863DB"/>
    <w:rsid w:val="00E91632"/>
    <w:rsid w:val="00E917CF"/>
    <w:rsid w:val="00E91B1B"/>
    <w:rsid w:val="00E91D64"/>
    <w:rsid w:val="00E92060"/>
    <w:rsid w:val="00E935FB"/>
    <w:rsid w:val="00E93D49"/>
    <w:rsid w:val="00E94A89"/>
    <w:rsid w:val="00E9504C"/>
    <w:rsid w:val="00E95936"/>
    <w:rsid w:val="00E959E5"/>
    <w:rsid w:val="00E9651C"/>
    <w:rsid w:val="00E97544"/>
    <w:rsid w:val="00E97BBD"/>
    <w:rsid w:val="00EA0BAC"/>
    <w:rsid w:val="00EA16A5"/>
    <w:rsid w:val="00EA3A2C"/>
    <w:rsid w:val="00EA48C3"/>
    <w:rsid w:val="00EA55ED"/>
    <w:rsid w:val="00EB0DE3"/>
    <w:rsid w:val="00EB1BD8"/>
    <w:rsid w:val="00EB3FDF"/>
    <w:rsid w:val="00EB4598"/>
    <w:rsid w:val="00EB50FF"/>
    <w:rsid w:val="00EB5B60"/>
    <w:rsid w:val="00EB6E2B"/>
    <w:rsid w:val="00EB6EFC"/>
    <w:rsid w:val="00EB7F75"/>
    <w:rsid w:val="00EB7F92"/>
    <w:rsid w:val="00EC024A"/>
    <w:rsid w:val="00EC1050"/>
    <w:rsid w:val="00EC1560"/>
    <w:rsid w:val="00EC1C1B"/>
    <w:rsid w:val="00EC2DA8"/>
    <w:rsid w:val="00EC33EC"/>
    <w:rsid w:val="00EC382A"/>
    <w:rsid w:val="00EC56C0"/>
    <w:rsid w:val="00EC60AB"/>
    <w:rsid w:val="00EC6C01"/>
    <w:rsid w:val="00EC7773"/>
    <w:rsid w:val="00ED0C54"/>
    <w:rsid w:val="00ED0CE0"/>
    <w:rsid w:val="00ED1343"/>
    <w:rsid w:val="00ED32F1"/>
    <w:rsid w:val="00ED4D9C"/>
    <w:rsid w:val="00ED5093"/>
    <w:rsid w:val="00ED6362"/>
    <w:rsid w:val="00ED674D"/>
    <w:rsid w:val="00ED6F6C"/>
    <w:rsid w:val="00EE00B8"/>
    <w:rsid w:val="00EE08F7"/>
    <w:rsid w:val="00EE29F1"/>
    <w:rsid w:val="00EE4D04"/>
    <w:rsid w:val="00EE719A"/>
    <w:rsid w:val="00EE7BC0"/>
    <w:rsid w:val="00EF05FD"/>
    <w:rsid w:val="00EF1B9B"/>
    <w:rsid w:val="00EF2FF8"/>
    <w:rsid w:val="00EF3173"/>
    <w:rsid w:val="00EF33F9"/>
    <w:rsid w:val="00EF38FF"/>
    <w:rsid w:val="00EF5E04"/>
    <w:rsid w:val="00EF64F4"/>
    <w:rsid w:val="00EF67F9"/>
    <w:rsid w:val="00F0214B"/>
    <w:rsid w:val="00F02CC5"/>
    <w:rsid w:val="00F03053"/>
    <w:rsid w:val="00F052DA"/>
    <w:rsid w:val="00F05EFA"/>
    <w:rsid w:val="00F060C9"/>
    <w:rsid w:val="00F07862"/>
    <w:rsid w:val="00F07B5C"/>
    <w:rsid w:val="00F1153C"/>
    <w:rsid w:val="00F117F6"/>
    <w:rsid w:val="00F126FF"/>
    <w:rsid w:val="00F13EB1"/>
    <w:rsid w:val="00F14338"/>
    <w:rsid w:val="00F1464C"/>
    <w:rsid w:val="00F15576"/>
    <w:rsid w:val="00F155B0"/>
    <w:rsid w:val="00F15F31"/>
    <w:rsid w:val="00F17630"/>
    <w:rsid w:val="00F207C1"/>
    <w:rsid w:val="00F212C7"/>
    <w:rsid w:val="00F21B4B"/>
    <w:rsid w:val="00F22CE4"/>
    <w:rsid w:val="00F2364D"/>
    <w:rsid w:val="00F24CC4"/>
    <w:rsid w:val="00F259A2"/>
    <w:rsid w:val="00F2757E"/>
    <w:rsid w:val="00F300CC"/>
    <w:rsid w:val="00F31AE2"/>
    <w:rsid w:val="00F3211C"/>
    <w:rsid w:val="00F33456"/>
    <w:rsid w:val="00F3390E"/>
    <w:rsid w:val="00F34394"/>
    <w:rsid w:val="00F37D61"/>
    <w:rsid w:val="00F406A1"/>
    <w:rsid w:val="00F40B30"/>
    <w:rsid w:val="00F4109E"/>
    <w:rsid w:val="00F422F4"/>
    <w:rsid w:val="00F42D63"/>
    <w:rsid w:val="00F433A9"/>
    <w:rsid w:val="00F4350F"/>
    <w:rsid w:val="00F43D97"/>
    <w:rsid w:val="00F43EEC"/>
    <w:rsid w:val="00F45F15"/>
    <w:rsid w:val="00F4698D"/>
    <w:rsid w:val="00F471A3"/>
    <w:rsid w:val="00F51DE7"/>
    <w:rsid w:val="00F529B7"/>
    <w:rsid w:val="00F52E44"/>
    <w:rsid w:val="00F5339D"/>
    <w:rsid w:val="00F5419E"/>
    <w:rsid w:val="00F54282"/>
    <w:rsid w:val="00F5430C"/>
    <w:rsid w:val="00F5467A"/>
    <w:rsid w:val="00F55704"/>
    <w:rsid w:val="00F56580"/>
    <w:rsid w:val="00F57162"/>
    <w:rsid w:val="00F57FFC"/>
    <w:rsid w:val="00F606BD"/>
    <w:rsid w:val="00F62B63"/>
    <w:rsid w:val="00F6337B"/>
    <w:rsid w:val="00F65265"/>
    <w:rsid w:val="00F65C2B"/>
    <w:rsid w:val="00F6679D"/>
    <w:rsid w:val="00F6704A"/>
    <w:rsid w:val="00F67A48"/>
    <w:rsid w:val="00F700BF"/>
    <w:rsid w:val="00F708C7"/>
    <w:rsid w:val="00F72BE0"/>
    <w:rsid w:val="00F73096"/>
    <w:rsid w:val="00F7372F"/>
    <w:rsid w:val="00F73AE2"/>
    <w:rsid w:val="00F76DAC"/>
    <w:rsid w:val="00F771A8"/>
    <w:rsid w:val="00F7760F"/>
    <w:rsid w:val="00F807CF"/>
    <w:rsid w:val="00F812BC"/>
    <w:rsid w:val="00F81A76"/>
    <w:rsid w:val="00F81C89"/>
    <w:rsid w:val="00F81F81"/>
    <w:rsid w:val="00F8277E"/>
    <w:rsid w:val="00F827BC"/>
    <w:rsid w:val="00F83A2E"/>
    <w:rsid w:val="00F85335"/>
    <w:rsid w:val="00F863FD"/>
    <w:rsid w:val="00F87274"/>
    <w:rsid w:val="00F87714"/>
    <w:rsid w:val="00F87AAC"/>
    <w:rsid w:val="00F90CA3"/>
    <w:rsid w:val="00F910B5"/>
    <w:rsid w:val="00F91963"/>
    <w:rsid w:val="00F91A55"/>
    <w:rsid w:val="00F91DBD"/>
    <w:rsid w:val="00F91F6C"/>
    <w:rsid w:val="00F93D83"/>
    <w:rsid w:val="00F94AEA"/>
    <w:rsid w:val="00F95166"/>
    <w:rsid w:val="00F97828"/>
    <w:rsid w:val="00F97F6D"/>
    <w:rsid w:val="00FA28FA"/>
    <w:rsid w:val="00FA414D"/>
    <w:rsid w:val="00FA4474"/>
    <w:rsid w:val="00FA4A0F"/>
    <w:rsid w:val="00FA75D3"/>
    <w:rsid w:val="00FB104C"/>
    <w:rsid w:val="00FB12F9"/>
    <w:rsid w:val="00FB1A58"/>
    <w:rsid w:val="00FB1BB5"/>
    <w:rsid w:val="00FB39EA"/>
    <w:rsid w:val="00FB3A9C"/>
    <w:rsid w:val="00FB3DF4"/>
    <w:rsid w:val="00FB4740"/>
    <w:rsid w:val="00FB5002"/>
    <w:rsid w:val="00FB742A"/>
    <w:rsid w:val="00FC07FD"/>
    <w:rsid w:val="00FC1A59"/>
    <w:rsid w:val="00FC23FF"/>
    <w:rsid w:val="00FC2E8B"/>
    <w:rsid w:val="00FC3662"/>
    <w:rsid w:val="00FC4762"/>
    <w:rsid w:val="00FC4AB2"/>
    <w:rsid w:val="00FC5928"/>
    <w:rsid w:val="00FC5A59"/>
    <w:rsid w:val="00FC6EE6"/>
    <w:rsid w:val="00FC7F45"/>
    <w:rsid w:val="00FC7FDD"/>
    <w:rsid w:val="00FD0146"/>
    <w:rsid w:val="00FD0321"/>
    <w:rsid w:val="00FD10AE"/>
    <w:rsid w:val="00FD1813"/>
    <w:rsid w:val="00FD2705"/>
    <w:rsid w:val="00FD27A0"/>
    <w:rsid w:val="00FD2B0D"/>
    <w:rsid w:val="00FD2B5C"/>
    <w:rsid w:val="00FD348C"/>
    <w:rsid w:val="00FD3A92"/>
    <w:rsid w:val="00FD43BA"/>
    <w:rsid w:val="00FD4A8F"/>
    <w:rsid w:val="00FD4D39"/>
    <w:rsid w:val="00FD7819"/>
    <w:rsid w:val="00FD7C0E"/>
    <w:rsid w:val="00FE01D9"/>
    <w:rsid w:val="00FE03A8"/>
    <w:rsid w:val="00FE12C8"/>
    <w:rsid w:val="00FE143A"/>
    <w:rsid w:val="00FE1D6F"/>
    <w:rsid w:val="00FE20EB"/>
    <w:rsid w:val="00FE26C7"/>
    <w:rsid w:val="00FE3818"/>
    <w:rsid w:val="00FE3EAE"/>
    <w:rsid w:val="00FE516B"/>
    <w:rsid w:val="00FE7876"/>
    <w:rsid w:val="00FF06EB"/>
    <w:rsid w:val="00FF1C72"/>
    <w:rsid w:val="00FF1F0E"/>
    <w:rsid w:val="00FF2D66"/>
    <w:rsid w:val="00FF312E"/>
    <w:rsid w:val="00FF3481"/>
    <w:rsid w:val="00FF41ED"/>
    <w:rsid w:val="00FF4D9D"/>
    <w:rsid w:val="00FF4E9E"/>
    <w:rsid w:val="00FF5430"/>
    <w:rsid w:val="00FF67A4"/>
    <w:rsid w:val="00FF6E0D"/>
    <w:rsid w:val="00FF6E27"/>
    <w:rsid w:val="00FF77FF"/>
    <w:rsid w:val="00FF7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5:chartTrackingRefBased/>
  <w15:docId w15:val="{D59445A1-A9D2-48DC-8976-C6A6F0263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0DF"/>
    <w:pPr>
      <w:widowControl w:val="0"/>
      <w:autoSpaceDE w:val="0"/>
      <w:autoSpaceDN w:val="0"/>
      <w:adjustRightInd w:val="0"/>
    </w:pPr>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raftStamp">
    <w:name w:val="Draft Stamp"/>
    <w:next w:val="CommentText"/>
    <w:rsid w:val="00A610DF"/>
    <w:pPr>
      <w:widowControl w:val="0"/>
      <w:autoSpaceDE w:val="0"/>
      <w:autoSpaceDN w:val="0"/>
      <w:adjustRightInd w:val="0"/>
      <w:jc w:val="right"/>
    </w:pPr>
    <w:rPr>
      <w:rFonts w:ascii="Arial" w:hAnsi="Arial" w:cs="Arial"/>
      <w:b/>
      <w:bCs/>
      <w:sz w:val="26"/>
      <w:szCs w:val="26"/>
    </w:rPr>
  </w:style>
  <w:style w:type="paragraph" w:customStyle="1" w:styleId="DraftDate">
    <w:name w:val="Draft Date"/>
    <w:basedOn w:val="Normal"/>
    <w:rsid w:val="00A610DF"/>
    <w:pPr>
      <w:jc w:val="right"/>
    </w:pPr>
    <w:rPr>
      <w:rFonts w:ascii="Arial" w:hAnsi="Arial" w:cs="Arial"/>
      <w:b/>
      <w:bCs/>
      <w:sz w:val="22"/>
      <w:szCs w:val="22"/>
    </w:rPr>
  </w:style>
  <w:style w:type="character" w:customStyle="1" w:styleId="DeltaViewInsertion">
    <w:name w:val="DeltaView Insertion"/>
    <w:rsid w:val="00A610DF"/>
    <w:rPr>
      <w:color w:val="0000FF"/>
      <w:spacing w:val="0"/>
      <w:u w:val="double"/>
    </w:rPr>
  </w:style>
  <w:style w:type="character" w:customStyle="1" w:styleId="DeltaViewDeletion">
    <w:name w:val="DeltaView Deletion"/>
    <w:rsid w:val="00A610DF"/>
    <w:rPr>
      <w:strike/>
      <w:color w:val="FF0000"/>
      <w:spacing w:val="0"/>
    </w:rPr>
  </w:style>
  <w:style w:type="paragraph" w:styleId="CommentText">
    <w:name w:val="annotation text"/>
    <w:basedOn w:val="Normal"/>
    <w:semiHidden/>
    <w:rsid w:val="00A610DF"/>
    <w:rPr>
      <w:sz w:val="20"/>
      <w:szCs w:val="20"/>
    </w:rPr>
  </w:style>
  <w:style w:type="paragraph" w:styleId="BalloonText">
    <w:name w:val="Balloon Text"/>
    <w:basedOn w:val="Normal"/>
    <w:semiHidden/>
    <w:rsid w:val="00A610DF"/>
    <w:rPr>
      <w:rFonts w:ascii="Tahoma" w:hAnsi="Tahoma" w:cs="Tahoma"/>
      <w:sz w:val="16"/>
      <w:szCs w:val="16"/>
    </w:rPr>
  </w:style>
  <w:style w:type="character" w:styleId="Hyperlink">
    <w:name w:val="Hyperlink"/>
    <w:rsid w:val="00640A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pps.leg.wa.gov/wac/default.aspx?cite=200-110-120" TargetMode="External"/><Relationship Id="rId5" Type="http://schemas.openxmlformats.org/officeDocument/2006/relationships/hyperlink" Target="http://docushare.everett.k12.wa.us/docushare/dsweb/Get/Document-38998/Trust%20Agreement.pdf" TargetMode="External"/><Relationship Id="rId4" Type="http://schemas.openxmlformats.org/officeDocument/2006/relationships/hyperlink" Target="http://docushare.everett.k12.wa.us/docushare/dsweb/Get/Document-32995/410.1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Words>
  <Characters>1217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Everett School Employee Benefit Trust</vt:lpstr>
    </vt:vector>
  </TitlesOfParts>
  <Company>Everett Public Schools</Company>
  <LinksUpToDate>false</LinksUpToDate>
  <CharactersWithSpaces>1428</CharactersWithSpaces>
  <SharedDoc>false</SharedDoc>
  <HLinks>
    <vt:vector size="18" baseType="variant">
      <vt:variant>
        <vt:i4>1572866</vt:i4>
      </vt:variant>
      <vt:variant>
        <vt:i4>6</vt:i4>
      </vt:variant>
      <vt:variant>
        <vt:i4>0</vt:i4>
      </vt:variant>
      <vt:variant>
        <vt:i4>5</vt:i4>
      </vt:variant>
      <vt:variant>
        <vt:lpwstr>http://apps.leg.wa.gov/wac/default.aspx?cite=200-110-120</vt:lpwstr>
      </vt:variant>
      <vt:variant>
        <vt:lpwstr/>
      </vt:variant>
      <vt:variant>
        <vt:i4>4587610</vt:i4>
      </vt:variant>
      <vt:variant>
        <vt:i4>3</vt:i4>
      </vt:variant>
      <vt:variant>
        <vt:i4>0</vt:i4>
      </vt:variant>
      <vt:variant>
        <vt:i4>5</vt:i4>
      </vt:variant>
      <vt:variant>
        <vt:lpwstr>http://docushare.everett.k12.wa.us/docushare/dsweb/Get/Document-38998/Trust Agreement.pdf</vt:lpwstr>
      </vt:variant>
      <vt:variant>
        <vt:lpwstr/>
      </vt:variant>
      <vt:variant>
        <vt:i4>6225994</vt:i4>
      </vt:variant>
      <vt:variant>
        <vt:i4>0</vt:i4>
      </vt:variant>
      <vt:variant>
        <vt:i4>0</vt:i4>
      </vt:variant>
      <vt:variant>
        <vt:i4>5</vt:i4>
      </vt:variant>
      <vt:variant>
        <vt:lpwstr>http://docushare.everett.k12.wa.us/docushare/dsweb/Get/Document-32995/410.1P.pdf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Everett School Employee Benefit Trust</dc:title>
  <dc:subject/>
  <dc:creator>02075</dc:creator>
  <cp:keywords/>
  <dc:description/>
  <cp:lastModifiedBy>Newcomb, Kellee J.</cp:lastModifiedBy>
  <cp:revision>2</cp:revision>
  <cp:lastPrinted>2011-02-14T16:33:00Z</cp:lastPrinted>
  <dcterms:created xsi:type="dcterms:W3CDTF">2017-07-18T16:12:00Z</dcterms:created>
  <dcterms:modified xsi:type="dcterms:W3CDTF">2017-07-18T16:12:00Z</dcterms:modified>
</cp:coreProperties>
</file>